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9912" w14:textId="77777777" w:rsidR="0057464C" w:rsidRDefault="0057464C" w:rsidP="00E5605F">
      <w:pPr>
        <w:shd w:val="clear" w:color="auto" w:fill="FFFFFF"/>
        <w:spacing w:after="150" w:line="240" w:lineRule="auto"/>
        <w:ind w:hanging="1260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20</w:t>
      </w:r>
    </w:p>
    <w:tbl>
      <w:tblPr>
        <w:tblpPr w:leftFromText="180" w:rightFromText="180" w:vertAnchor="page" w:horzAnchor="margin" w:tblpXSpec="center" w:tblpY="3013"/>
        <w:tblW w:w="11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2"/>
        <w:gridCol w:w="3033"/>
        <w:gridCol w:w="2901"/>
      </w:tblGrid>
      <w:tr w:rsidR="00E5605F" w:rsidRPr="00BC781B" w14:paraId="39660455" w14:textId="77777777" w:rsidTr="00E5605F">
        <w:trPr>
          <w:trHeight w:val="3866"/>
        </w:trPr>
        <w:tc>
          <w:tcPr>
            <w:tcW w:w="5942" w:type="dxa"/>
            <w:vMerge w:val="restart"/>
            <w:tcBorders>
              <w:left w:val="single" w:sz="2" w:space="0" w:color="231F20"/>
              <w:bottom w:val="single" w:sz="18" w:space="0" w:color="EF4044"/>
            </w:tcBorders>
          </w:tcPr>
          <w:p w14:paraId="4F264DEB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B8804BE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C2AB4BA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0D643D42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98EBFDA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5462F4D9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357FCD3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18B1C3F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0C75E74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1B7F3925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AC01256" w14:textId="77777777" w:rsidR="00E5605F" w:rsidRPr="00BC781B" w:rsidRDefault="00E5605F" w:rsidP="00E5605F">
            <w:pPr>
              <w:pStyle w:val="TableParagraph"/>
              <w:spacing w:before="98"/>
              <w:ind w:left="277"/>
              <w:rPr>
                <w:rFonts w:asciiTheme="minorHAnsi" w:hAnsiTheme="minorHAnsi" w:cstheme="minorHAnsi"/>
                <w:b/>
              </w:rPr>
            </w:pPr>
            <w:r w:rsidRPr="00BC781B">
              <w:rPr>
                <w:rFonts w:asciiTheme="minorHAnsi" w:hAnsiTheme="minorHAnsi" w:cstheme="minorHAnsi"/>
                <w:b/>
                <w:color w:val="FFFFFF"/>
              </w:rPr>
              <w:t>Ordering information</w:t>
            </w:r>
          </w:p>
          <w:p w14:paraId="358C5B8A" w14:textId="77777777" w:rsidR="00E5605F" w:rsidRPr="00BC781B" w:rsidRDefault="00E5605F" w:rsidP="00E5605F">
            <w:pPr>
              <w:pStyle w:val="TableParagraph"/>
              <w:tabs>
                <w:tab w:val="left" w:pos="3150"/>
              </w:tabs>
              <w:spacing w:before="233"/>
              <w:ind w:left="505"/>
              <w:rPr>
                <w:rFonts w:asciiTheme="minorHAnsi" w:hAnsiTheme="minorHAnsi" w:cstheme="minorHAnsi"/>
                <w:b/>
                <w:bCs/>
              </w:rPr>
            </w:pP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>Product Code</w:t>
            </w: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ab/>
              <w:t>AP20-</w:t>
            </w:r>
          </w:p>
          <w:p w14:paraId="64A07EFE" w14:textId="77777777" w:rsidR="00E5605F" w:rsidRPr="00BC781B" w:rsidRDefault="00E5605F" w:rsidP="00E5605F">
            <w:pPr>
              <w:pStyle w:val="TableParagraph"/>
              <w:tabs>
                <w:tab w:val="left" w:pos="3148"/>
              </w:tabs>
              <w:spacing w:before="93"/>
              <w:ind w:left="474"/>
              <w:rPr>
                <w:rFonts w:asciiTheme="minorHAnsi" w:hAnsiTheme="minorHAnsi" w:cstheme="minorHAnsi"/>
                <w:b/>
                <w:bCs/>
              </w:rPr>
            </w:pP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>System Type</w:t>
            </w: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ab/>
              <w:t>3 Ph. (PR. 3W or 4W)</w:t>
            </w:r>
          </w:p>
          <w:p w14:paraId="7C34C983" w14:textId="77777777" w:rsidR="00E5605F" w:rsidRPr="00BC781B" w:rsidRDefault="00E5605F" w:rsidP="00E5605F">
            <w:pPr>
              <w:pStyle w:val="TableParagraph"/>
              <w:tabs>
                <w:tab w:val="left" w:pos="3144"/>
              </w:tabs>
              <w:spacing w:before="52" w:line="122" w:lineRule="auto"/>
              <w:ind w:left="488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</w:rPr>
              <w:t>*  System Type is Site selectable.</w:t>
            </w:r>
            <w:r w:rsidRPr="00BC781B">
              <w:rPr>
                <w:rFonts w:asciiTheme="minorHAnsi" w:hAnsiTheme="minorHAnsi" w:cstheme="minorHAnsi"/>
              </w:rPr>
              <w:tab/>
            </w:r>
            <w:r w:rsidRPr="00BC781B">
              <w:rPr>
                <w:rFonts w:asciiTheme="minorHAnsi" w:hAnsiTheme="minorHAnsi" w:cstheme="minorHAnsi"/>
                <w:color w:val="231F20"/>
                <w:position w:val="-9"/>
              </w:rPr>
              <w:t>1 Ph.</w:t>
            </w:r>
          </w:p>
          <w:p w14:paraId="10238E5E" w14:textId="77777777" w:rsidR="00E5605F" w:rsidRPr="00BC781B" w:rsidRDefault="00E5605F" w:rsidP="00E5605F">
            <w:pPr>
              <w:pStyle w:val="TableParagraph"/>
              <w:spacing w:line="88" w:lineRule="exact"/>
              <w:ind w:left="466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</w:rPr>
              <w:t>** Select code for factory default setting.</w:t>
            </w:r>
          </w:p>
          <w:p w14:paraId="3F1975A7" w14:textId="77777777" w:rsidR="00E5605F" w:rsidRPr="00BC781B" w:rsidRDefault="00E5605F" w:rsidP="00E5605F">
            <w:pPr>
              <w:pStyle w:val="TableParagraph"/>
              <w:tabs>
                <w:tab w:val="left" w:pos="3142"/>
              </w:tabs>
              <w:spacing w:before="137"/>
              <w:ind w:left="541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Input</w:t>
            </w:r>
            <w:r w:rsidRPr="00BC781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BC781B">
              <w:rPr>
                <w:rFonts w:asciiTheme="minorHAnsi" w:hAnsiTheme="minorHAnsi" w:cstheme="minorHAnsi"/>
                <w:color w:val="231F20"/>
              </w:rPr>
              <w:t>Voltage</w:t>
            </w:r>
            <w:r w:rsidRPr="00BC781B">
              <w:rPr>
                <w:rFonts w:asciiTheme="minorHAnsi" w:hAnsiTheme="minorHAnsi" w:cstheme="minorHAnsi"/>
                <w:color w:val="231F20"/>
              </w:rPr>
              <w:tab/>
              <w:t>100 TO 500VL-L</w:t>
            </w:r>
          </w:p>
          <w:p w14:paraId="4EC368C6" w14:textId="77777777" w:rsidR="00E5605F" w:rsidRPr="00BC781B" w:rsidRDefault="00E5605F" w:rsidP="00E5605F">
            <w:pPr>
              <w:pStyle w:val="TableParagraph"/>
              <w:tabs>
                <w:tab w:val="left" w:pos="3146"/>
              </w:tabs>
              <w:spacing w:before="101"/>
              <w:ind w:left="545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Input</w:t>
            </w:r>
            <w:r w:rsidRPr="00BC781B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BC781B">
              <w:rPr>
                <w:rFonts w:asciiTheme="minorHAnsi" w:hAnsiTheme="minorHAnsi" w:cstheme="minorHAnsi"/>
                <w:color w:val="231F20"/>
              </w:rPr>
              <w:t>Current</w:t>
            </w:r>
            <w:r w:rsidRPr="00BC781B">
              <w:rPr>
                <w:rFonts w:asciiTheme="minorHAnsi" w:hAnsiTheme="minorHAnsi" w:cstheme="minorHAnsi"/>
                <w:color w:val="231F20"/>
              </w:rPr>
              <w:tab/>
              <w:t>1/5A</w:t>
            </w:r>
          </w:p>
          <w:p w14:paraId="39975D5B" w14:textId="77777777" w:rsidR="00E5605F" w:rsidRPr="00BC781B" w:rsidRDefault="00E5605F" w:rsidP="00E5605F">
            <w:pPr>
              <w:pStyle w:val="TableParagraph"/>
              <w:tabs>
                <w:tab w:val="left" w:pos="3135"/>
              </w:tabs>
              <w:spacing w:before="111"/>
              <w:ind w:left="520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Power Supply</w:t>
            </w:r>
            <w:r w:rsidRPr="00BC781B">
              <w:rPr>
                <w:rFonts w:asciiTheme="minorHAnsi" w:hAnsiTheme="minorHAnsi" w:cstheme="minorHAnsi"/>
                <w:color w:val="231F20"/>
              </w:rPr>
              <w:tab/>
            </w:r>
            <w:r w:rsidRPr="00BC781B">
              <w:rPr>
                <w:rFonts w:asciiTheme="minorHAnsi" w:hAnsiTheme="minorHAnsi" w:cstheme="minorHAnsi"/>
                <w:color w:val="231F20"/>
                <w:position w:val="4"/>
              </w:rPr>
              <w:t>Self Aux</w:t>
            </w:r>
          </w:p>
          <w:p w14:paraId="7EE53556" w14:textId="77777777" w:rsidR="00E5605F" w:rsidRPr="00BC781B" w:rsidRDefault="00E5605F" w:rsidP="00E5605F">
            <w:pPr>
              <w:pStyle w:val="TableParagraph"/>
              <w:spacing w:before="43"/>
              <w:ind w:left="3139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40 V – 300 U</w:t>
            </w:r>
          </w:p>
          <w:p w14:paraId="3A3C16CF" w14:textId="77777777" w:rsidR="00E5605F" w:rsidRPr="00BC781B" w:rsidRDefault="00E5605F" w:rsidP="00E5605F">
            <w:pPr>
              <w:pStyle w:val="TableParagraph"/>
              <w:spacing w:before="78"/>
              <w:ind w:left="3139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12-48 V DC</w:t>
            </w:r>
          </w:p>
          <w:p w14:paraId="2E43D2B3" w14:textId="77777777" w:rsidR="00E5605F" w:rsidRPr="00BC781B" w:rsidRDefault="00E5605F" w:rsidP="00E5605F">
            <w:pPr>
              <w:pStyle w:val="TableParagraph"/>
              <w:tabs>
                <w:tab w:val="left" w:pos="3133"/>
              </w:tabs>
              <w:spacing w:before="103" w:line="340" w:lineRule="auto"/>
              <w:ind w:left="3147" w:right="905" w:hanging="2619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Limit switch</w:t>
            </w:r>
            <w:r w:rsidRPr="00BC781B">
              <w:rPr>
                <w:rFonts w:asciiTheme="minorHAnsi" w:hAnsiTheme="minorHAnsi" w:cstheme="minorHAnsi"/>
                <w:color w:val="231F20"/>
              </w:rPr>
              <w:tab/>
              <w:t xml:space="preserve">With Limit switch Without Limit </w:t>
            </w:r>
            <w:r w:rsidRPr="00BC781B">
              <w:rPr>
                <w:rFonts w:asciiTheme="minorHAnsi" w:hAnsiTheme="minorHAnsi" w:cstheme="minorHAnsi"/>
                <w:color w:val="231F20"/>
                <w:spacing w:val="-3"/>
              </w:rPr>
              <w:t>switch</w:t>
            </w:r>
          </w:p>
          <w:p w14:paraId="7AF6EC26" w14:textId="77777777" w:rsidR="00E5605F" w:rsidRPr="00BC781B" w:rsidRDefault="00E5605F" w:rsidP="00E5605F">
            <w:pPr>
              <w:pStyle w:val="TableParagraph"/>
              <w:tabs>
                <w:tab w:val="left" w:pos="3153"/>
              </w:tabs>
              <w:spacing w:line="223" w:lineRule="exact"/>
              <w:ind w:left="692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RS 485</w:t>
            </w:r>
            <w:r w:rsidRPr="00BC781B">
              <w:rPr>
                <w:rFonts w:asciiTheme="minorHAnsi" w:hAnsiTheme="minorHAnsi" w:cstheme="minorHAnsi"/>
                <w:color w:val="231F20"/>
              </w:rPr>
              <w:tab/>
              <w:t>With RS 485</w:t>
            </w:r>
          </w:p>
          <w:p w14:paraId="6DCE66D0" w14:textId="77777777" w:rsidR="00E5605F" w:rsidRPr="00BC781B" w:rsidRDefault="00E5605F" w:rsidP="00E5605F">
            <w:pPr>
              <w:pStyle w:val="TableParagraph"/>
              <w:spacing w:before="79"/>
              <w:ind w:left="3138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Without RS 485</w:t>
            </w:r>
          </w:p>
        </w:tc>
        <w:tc>
          <w:tcPr>
            <w:tcW w:w="3033" w:type="dxa"/>
          </w:tcPr>
          <w:p w14:paraId="224B20E4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73990E3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67827F0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AA0E300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9315569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4A671E4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06BFC04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9AFE42B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BD120BB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0E1ACCF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CAF32E1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83FA5A0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CC1B454" w14:textId="77777777" w:rsidR="00E5605F" w:rsidRPr="00BC781B" w:rsidRDefault="00E5605F" w:rsidP="00E5605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E2FE61D" w14:textId="77777777" w:rsidR="00E5605F" w:rsidRPr="00BC781B" w:rsidRDefault="00E5605F" w:rsidP="00E5605F">
            <w:pPr>
              <w:pStyle w:val="TableParagraph"/>
              <w:tabs>
                <w:tab w:val="left" w:pos="463"/>
                <w:tab w:val="left" w:pos="956"/>
                <w:tab w:val="left" w:pos="1375"/>
              </w:tabs>
              <w:spacing w:line="237" w:lineRule="exact"/>
              <w:ind w:right="3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C781B">
              <w:rPr>
                <w:rFonts w:asciiTheme="minorHAnsi" w:hAnsiTheme="minorHAnsi" w:cstheme="minorHAnsi"/>
                <w:b/>
                <w:bCs/>
                <w:color w:val="231F20"/>
                <w:position w:val="2"/>
              </w:rPr>
              <w:t>X</w:t>
            </w:r>
            <w:r w:rsidRPr="00BC781B">
              <w:rPr>
                <w:rFonts w:asciiTheme="minorHAnsi" w:hAnsiTheme="minorHAnsi" w:cstheme="minorHAnsi"/>
                <w:b/>
                <w:bCs/>
                <w:color w:val="231F20"/>
                <w:position w:val="2"/>
              </w:rPr>
              <w:tab/>
            </w:r>
            <w:proofErr w:type="spellStart"/>
            <w:r w:rsidRPr="00BC781B">
              <w:rPr>
                <w:rFonts w:asciiTheme="minorHAnsi" w:hAnsiTheme="minorHAnsi" w:cstheme="minorHAnsi"/>
                <w:b/>
                <w:bCs/>
                <w:color w:val="231F20"/>
                <w:position w:val="2"/>
              </w:rPr>
              <w:t>X</w:t>
            </w:r>
            <w:proofErr w:type="spellEnd"/>
            <w:r w:rsidRPr="00BC781B">
              <w:rPr>
                <w:rFonts w:asciiTheme="minorHAnsi" w:hAnsiTheme="minorHAnsi" w:cstheme="minorHAnsi"/>
                <w:b/>
                <w:bCs/>
                <w:color w:val="231F20"/>
                <w:position w:val="2"/>
              </w:rPr>
              <w:tab/>
            </w: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>X</w:t>
            </w: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ab/>
              <w:t>XX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7E9BBA14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73E7F69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3AAB995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79E6C2E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13A92603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B23F9F6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E39270A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19B67D9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1EBD909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FF1E2A5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D90AC83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236DC89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DB71710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3FC897F" w14:textId="77777777" w:rsidR="00E5605F" w:rsidRPr="00BC781B" w:rsidRDefault="00E5605F" w:rsidP="00E5605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A339EF5" w14:textId="77777777" w:rsidR="00E5605F" w:rsidRPr="00BC781B" w:rsidRDefault="00E5605F" w:rsidP="00E5605F">
            <w:pPr>
              <w:pStyle w:val="TableParagraph"/>
              <w:tabs>
                <w:tab w:val="left" w:pos="736"/>
                <w:tab w:val="left" w:pos="1467"/>
              </w:tabs>
              <w:ind w:left="237"/>
              <w:rPr>
                <w:rFonts w:asciiTheme="minorHAnsi" w:hAnsiTheme="minorHAnsi" w:cstheme="minorHAnsi"/>
                <w:b/>
                <w:bCs/>
              </w:rPr>
            </w:pP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>X</w:t>
            </w:r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ab/>
            </w:r>
            <w:proofErr w:type="spellStart"/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>X</w:t>
            </w:r>
            <w:proofErr w:type="spellEnd"/>
            <w:r w:rsidRPr="00BC781B">
              <w:rPr>
                <w:rFonts w:asciiTheme="minorHAnsi" w:hAnsiTheme="minorHAnsi" w:cstheme="minorHAnsi"/>
                <w:b/>
                <w:bCs/>
                <w:color w:val="231F20"/>
              </w:rPr>
              <w:tab/>
            </w:r>
            <w:r w:rsidRPr="00BC781B">
              <w:rPr>
                <w:rFonts w:asciiTheme="minorHAnsi" w:hAnsiTheme="minorHAnsi" w:cstheme="minorHAnsi"/>
                <w:b/>
                <w:bCs/>
                <w:color w:val="231F20"/>
                <w:position w:val="1"/>
              </w:rPr>
              <w:t>000000</w:t>
            </w:r>
          </w:p>
        </w:tc>
      </w:tr>
      <w:tr w:rsidR="00E5605F" w:rsidRPr="00BC781B" w14:paraId="32FB2B76" w14:textId="77777777" w:rsidTr="00E5605F">
        <w:trPr>
          <w:trHeight w:val="227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19C0F6DD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1ACB48CA" w14:textId="77777777" w:rsidR="00E5605F" w:rsidRPr="00BC781B" w:rsidRDefault="00E5605F" w:rsidP="00E5605F">
            <w:pPr>
              <w:pStyle w:val="TableParagraph"/>
              <w:spacing w:before="17" w:line="218" w:lineRule="exact"/>
              <w:ind w:left="1325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3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03B43252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5605F" w:rsidRPr="00BC781B" w14:paraId="29DAD5E1" w14:textId="77777777" w:rsidTr="00E5605F">
        <w:trPr>
          <w:trHeight w:val="259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68BF2621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0826BF25" w14:textId="77777777" w:rsidR="00E5605F" w:rsidRPr="00BC781B" w:rsidRDefault="00E5605F" w:rsidP="00E5605F">
            <w:pPr>
              <w:pStyle w:val="TableParagraph"/>
              <w:spacing w:before="19"/>
              <w:ind w:left="1330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1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517FAB48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5605F" w:rsidRPr="00BC781B" w14:paraId="1E161ADF" w14:textId="77777777" w:rsidTr="00E5605F">
        <w:trPr>
          <w:trHeight w:val="268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4B4BE1B8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391F2689" w14:textId="77777777" w:rsidR="00E5605F" w:rsidRPr="00BC781B" w:rsidRDefault="00E5605F" w:rsidP="00E5605F">
            <w:pPr>
              <w:pStyle w:val="TableParagraph"/>
              <w:spacing w:before="53"/>
              <w:ind w:left="735"/>
              <w:jc w:val="center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1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7B1635AD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5605F" w:rsidRPr="00BC781B" w14:paraId="7F8C140C" w14:textId="77777777" w:rsidTr="00E5605F">
        <w:trPr>
          <w:trHeight w:val="254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51119B93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2B8A49F1" w14:textId="77777777" w:rsidR="00E5605F" w:rsidRPr="00BC781B" w:rsidRDefault="00E5605F" w:rsidP="00E5605F">
            <w:pPr>
              <w:pStyle w:val="TableParagraph"/>
              <w:spacing w:before="29"/>
              <w:ind w:right="563"/>
              <w:jc w:val="right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1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73437FD5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5605F" w:rsidRPr="00BC781B" w14:paraId="02CDFD2C" w14:textId="77777777" w:rsidTr="00E5605F">
        <w:trPr>
          <w:trHeight w:val="246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3BEA125C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1DCF32F5" w14:textId="77777777" w:rsidR="00E5605F" w:rsidRPr="00BC781B" w:rsidRDefault="00E5605F" w:rsidP="00E5605F">
            <w:pPr>
              <w:pStyle w:val="TableParagraph"/>
              <w:spacing w:before="37" w:line="221" w:lineRule="exact"/>
              <w:ind w:right="33"/>
              <w:jc w:val="right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SA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30E2AB2F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5605F" w:rsidRPr="00BC781B" w14:paraId="5F3F67D3" w14:textId="77777777" w:rsidTr="00E5605F">
        <w:trPr>
          <w:trHeight w:val="230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33764552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5B4E2771" w14:textId="77777777" w:rsidR="00E5605F" w:rsidRPr="00BC781B" w:rsidRDefault="00E5605F" w:rsidP="00E5605F">
            <w:pPr>
              <w:pStyle w:val="TableParagraph"/>
              <w:spacing w:before="21" w:line="218" w:lineRule="exact"/>
              <w:ind w:right="33"/>
              <w:jc w:val="right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EA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604C03EC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5605F" w:rsidRPr="00BC781B" w14:paraId="793C1D0F" w14:textId="77777777" w:rsidTr="00E5605F">
        <w:trPr>
          <w:trHeight w:val="237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1E7EE37E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04EA2A73" w14:textId="77777777" w:rsidR="00E5605F" w:rsidRPr="00BC781B" w:rsidRDefault="00E5605F" w:rsidP="00E5605F">
            <w:pPr>
              <w:pStyle w:val="TableParagraph"/>
              <w:spacing w:before="19"/>
              <w:ind w:right="17"/>
              <w:jc w:val="right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LA</w:t>
            </w: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266B30CE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5605F" w:rsidRPr="00BC781B" w14:paraId="5DD322A2" w14:textId="77777777" w:rsidTr="00E5605F">
        <w:trPr>
          <w:trHeight w:val="237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1233BA91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658918BA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57867F6B" w14:textId="77777777" w:rsidR="00E5605F" w:rsidRPr="00BC781B" w:rsidRDefault="00E5605F" w:rsidP="00E5605F">
            <w:pPr>
              <w:pStyle w:val="TableParagraph"/>
              <w:spacing w:before="29" w:line="218" w:lineRule="exact"/>
              <w:ind w:left="248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L</w:t>
            </w:r>
          </w:p>
        </w:tc>
      </w:tr>
      <w:tr w:rsidR="00E5605F" w:rsidRPr="00BC781B" w14:paraId="412CEEB7" w14:textId="77777777" w:rsidTr="00E5605F">
        <w:trPr>
          <w:trHeight w:val="242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07E476DF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62B11091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3DD5766C" w14:textId="77777777" w:rsidR="00E5605F" w:rsidRPr="00BC781B" w:rsidRDefault="00E5605F" w:rsidP="00E5605F">
            <w:pPr>
              <w:pStyle w:val="TableParagraph"/>
              <w:spacing w:before="19"/>
              <w:ind w:left="241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Z</w:t>
            </w:r>
          </w:p>
        </w:tc>
      </w:tr>
      <w:tr w:rsidR="00E5605F" w:rsidRPr="00BC781B" w14:paraId="3EEE49B8" w14:textId="77777777" w:rsidTr="00E5605F">
        <w:trPr>
          <w:trHeight w:val="241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73CEC861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5EEA32A3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  <w:tcBorders>
              <w:right w:val="single" w:sz="2" w:space="0" w:color="231F20"/>
            </w:tcBorders>
          </w:tcPr>
          <w:p w14:paraId="59A58BBA" w14:textId="77777777" w:rsidR="00E5605F" w:rsidRPr="00BC781B" w:rsidRDefault="00E5605F" w:rsidP="00E5605F">
            <w:pPr>
              <w:pStyle w:val="TableParagraph"/>
              <w:spacing w:before="33" w:line="218" w:lineRule="exact"/>
              <w:ind w:left="734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R</w:t>
            </w:r>
          </w:p>
        </w:tc>
      </w:tr>
      <w:tr w:rsidR="00E5605F" w:rsidRPr="00BC781B" w14:paraId="6E44F1A8" w14:textId="77777777" w:rsidTr="00E5605F">
        <w:trPr>
          <w:trHeight w:val="343"/>
        </w:trPr>
        <w:tc>
          <w:tcPr>
            <w:tcW w:w="5942" w:type="dxa"/>
            <w:vMerge/>
            <w:tcBorders>
              <w:top w:val="nil"/>
              <w:left w:val="single" w:sz="2" w:space="0" w:color="231F20"/>
              <w:bottom w:val="single" w:sz="18" w:space="0" w:color="EF4044"/>
            </w:tcBorders>
          </w:tcPr>
          <w:p w14:paraId="568EE7F1" w14:textId="77777777" w:rsidR="00E5605F" w:rsidRPr="00BC781B" w:rsidRDefault="00E5605F" w:rsidP="00E5605F">
            <w:pPr>
              <w:rPr>
                <w:rFonts w:cstheme="minorHAnsi"/>
              </w:rPr>
            </w:pPr>
          </w:p>
        </w:tc>
        <w:tc>
          <w:tcPr>
            <w:tcW w:w="3033" w:type="dxa"/>
            <w:tcBorders>
              <w:bottom w:val="single" w:sz="18" w:space="0" w:color="EF4044"/>
            </w:tcBorders>
          </w:tcPr>
          <w:p w14:paraId="4364E90F" w14:textId="77777777" w:rsidR="00E5605F" w:rsidRPr="00BC781B" w:rsidRDefault="00E5605F" w:rsidP="00E5605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01" w:type="dxa"/>
            <w:tcBorders>
              <w:bottom w:val="single" w:sz="18" w:space="0" w:color="EF4044"/>
              <w:right w:val="single" w:sz="2" w:space="0" w:color="231F20"/>
            </w:tcBorders>
          </w:tcPr>
          <w:p w14:paraId="114DBC7E" w14:textId="77777777" w:rsidR="00E5605F" w:rsidRPr="00BC781B" w:rsidRDefault="00E5605F" w:rsidP="00E5605F">
            <w:pPr>
              <w:pStyle w:val="TableParagraph"/>
              <w:spacing w:before="18"/>
              <w:ind w:left="739"/>
              <w:rPr>
                <w:rFonts w:asciiTheme="minorHAnsi" w:hAnsiTheme="minorHAnsi" w:cstheme="minorHAnsi"/>
              </w:rPr>
            </w:pPr>
            <w:r w:rsidRPr="00BC781B">
              <w:rPr>
                <w:rFonts w:asciiTheme="minorHAnsi" w:hAnsiTheme="minorHAnsi" w:cstheme="minorHAnsi"/>
                <w:color w:val="231F20"/>
              </w:rPr>
              <w:t>Z</w:t>
            </w:r>
          </w:p>
        </w:tc>
      </w:tr>
    </w:tbl>
    <w:p w14:paraId="65772E79" w14:textId="77777777" w:rsidR="00BD320A" w:rsidRDefault="00830786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5F76" w14:textId="77777777" w:rsidR="00830786" w:rsidRDefault="00830786" w:rsidP="0057464C">
      <w:pPr>
        <w:spacing w:after="0" w:line="240" w:lineRule="auto"/>
      </w:pPr>
      <w:r>
        <w:separator/>
      </w:r>
    </w:p>
  </w:endnote>
  <w:endnote w:type="continuationSeparator" w:id="0">
    <w:p w14:paraId="69D79518" w14:textId="77777777" w:rsidR="00830786" w:rsidRDefault="00830786" w:rsidP="005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DB1B" w14:textId="5A4FB482" w:rsidR="00BC781B" w:rsidRDefault="00BC781B">
    <w:pPr>
      <w:pStyle w:val="Footer"/>
    </w:pPr>
    <w:r>
      <w:rPr>
        <w:noProof/>
      </w:rPr>
      <w:drawing>
        <wp:inline distT="0" distB="0" distL="0" distR="0" wp14:anchorId="322D6081" wp14:editId="6CB79804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8992" w14:textId="77777777" w:rsidR="00830786" w:rsidRDefault="00830786" w:rsidP="0057464C">
      <w:pPr>
        <w:spacing w:after="0" w:line="240" w:lineRule="auto"/>
      </w:pPr>
      <w:r>
        <w:separator/>
      </w:r>
    </w:p>
  </w:footnote>
  <w:footnote w:type="continuationSeparator" w:id="0">
    <w:p w14:paraId="75D41A4D" w14:textId="77777777" w:rsidR="00830786" w:rsidRDefault="00830786" w:rsidP="0057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7529" w14:textId="5EDE6E12" w:rsidR="0057464C" w:rsidRDefault="0057464C" w:rsidP="0057464C">
    <w:pPr>
      <w:pStyle w:val="Header"/>
      <w:jc w:val="right"/>
    </w:pPr>
    <w:r>
      <w:rPr>
        <w:noProof/>
      </w:rPr>
      <w:drawing>
        <wp:inline distT="0" distB="0" distL="0" distR="0" wp14:anchorId="1AA905D8" wp14:editId="7414D93A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4C"/>
    <w:rsid w:val="0057464C"/>
    <w:rsid w:val="006678B2"/>
    <w:rsid w:val="007A441D"/>
    <w:rsid w:val="00830786"/>
    <w:rsid w:val="00BC781B"/>
    <w:rsid w:val="00C9727A"/>
    <w:rsid w:val="00E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A356"/>
  <w15:chartTrackingRefBased/>
  <w15:docId w15:val="{429C1CC6-BE85-4242-AAF7-9FD5659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4C"/>
  </w:style>
  <w:style w:type="paragraph" w:styleId="Footer">
    <w:name w:val="footer"/>
    <w:basedOn w:val="Normal"/>
    <w:link w:val="FooterChar"/>
    <w:uiPriority w:val="99"/>
    <w:unhideWhenUsed/>
    <w:rsid w:val="0057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4C"/>
  </w:style>
  <w:style w:type="paragraph" w:customStyle="1" w:styleId="TableParagraph">
    <w:name w:val="Table Paragraph"/>
    <w:basedOn w:val="Normal"/>
    <w:uiPriority w:val="1"/>
    <w:qFormat/>
    <w:rsid w:val="00E5605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2020-12-04T17:52:00Z</dcterms:created>
  <dcterms:modified xsi:type="dcterms:W3CDTF">2020-12-17T22:15:00Z</dcterms:modified>
</cp:coreProperties>
</file>