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0400" w14:textId="77777777" w:rsidR="001C176E" w:rsidRPr="001E6401" w:rsidRDefault="001C176E" w:rsidP="001C176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P17G</w:t>
      </w:r>
    </w:p>
    <w:bookmarkEnd w:id="0"/>
    <w:p w14:paraId="0A20D7C0" w14:textId="77777777" w:rsidR="00EF40F4" w:rsidRPr="00EF40F4" w:rsidRDefault="00EF40F4" w:rsidP="00EF40F4">
      <w:pPr>
        <w:rPr>
          <w:b/>
        </w:rPr>
      </w:pPr>
      <w:r w:rsidRPr="00EF40F4">
        <w:rPr>
          <w:b/>
        </w:rPr>
        <w:t>P17G- Passive Separator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4206"/>
        <w:gridCol w:w="1071"/>
        <w:gridCol w:w="1275"/>
      </w:tblGrid>
      <w:tr w:rsidR="00EF40F4" w:rsidRPr="00EF40F4" w14:paraId="3633EC77" w14:textId="77777777" w:rsidTr="00A86F37">
        <w:trPr>
          <w:trHeight w:val="371"/>
        </w:trPr>
        <w:tc>
          <w:tcPr>
            <w:tcW w:w="2626" w:type="dxa"/>
            <w:tcBorders>
              <w:bottom w:val="single" w:sz="6" w:space="0" w:color="000000"/>
            </w:tcBorders>
            <w:shd w:val="clear" w:color="auto" w:fill="FFFF00"/>
          </w:tcPr>
          <w:p w14:paraId="1A719CC5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Product Code</w:t>
            </w:r>
          </w:p>
        </w:tc>
        <w:tc>
          <w:tcPr>
            <w:tcW w:w="4206" w:type="dxa"/>
            <w:tcBorders>
              <w:bottom w:val="single" w:sz="6" w:space="0" w:color="000000"/>
            </w:tcBorders>
            <w:shd w:val="clear" w:color="auto" w:fill="FFFF00"/>
          </w:tcPr>
          <w:p w14:paraId="1397F6A7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P17G-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  <w:shd w:val="clear" w:color="auto" w:fill="FFFF00"/>
          </w:tcPr>
          <w:p w14:paraId="47DE2A47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XX</w:t>
            </w:r>
          </w:p>
        </w:tc>
        <w:tc>
          <w:tcPr>
            <w:tcW w:w="1275" w:type="dxa"/>
            <w:shd w:val="clear" w:color="auto" w:fill="FFFF00"/>
          </w:tcPr>
          <w:p w14:paraId="3108B5D1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X</w:t>
            </w:r>
          </w:p>
        </w:tc>
      </w:tr>
      <w:tr w:rsidR="00EF40F4" w:rsidRPr="00EF40F4" w14:paraId="432119EE" w14:textId="77777777" w:rsidTr="00A86F37">
        <w:trPr>
          <w:trHeight w:val="385"/>
        </w:trPr>
        <w:tc>
          <w:tcPr>
            <w:tcW w:w="2626" w:type="dxa"/>
            <w:vMerge w:val="restart"/>
            <w:tcBorders>
              <w:top w:val="single" w:sz="6" w:space="0" w:color="000000"/>
            </w:tcBorders>
          </w:tcPr>
          <w:p w14:paraId="01036D65" w14:textId="77777777" w:rsidR="00EF40F4" w:rsidRPr="00EF40F4" w:rsidRDefault="00EF40F4" w:rsidP="00EF40F4">
            <w:pPr>
              <w:rPr>
                <w:b/>
              </w:rPr>
            </w:pPr>
          </w:p>
          <w:p w14:paraId="7B887F33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Version</w:t>
            </w:r>
          </w:p>
        </w:tc>
        <w:tc>
          <w:tcPr>
            <w:tcW w:w="4206" w:type="dxa"/>
            <w:tcBorders>
              <w:top w:val="single" w:sz="6" w:space="0" w:color="000000"/>
            </w:tcBorders>
          </w:tcPr>
          <w:p w14:paraId="3E84BA9E" w14:textId="77777777" w:rsidR="00EF40F4" w:rsidRPr="00EF40F4" w:rsidRDefault="00EF40F4" w:rsidP="00EF40F4">
            <w:r w:rsidRPr="00EF40F4">
              <w:t>Standard</w:t>
            </w: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14:paraId="04F824C8" w14:textId="77777777" w:rsidR="00EF40F4" w:rsidRPr="00EF40F4" w:rsidRDefault="00EF40F4" w:rsidP="00EF40F4">
            <w:r w:rsidRPr="00EF40F4">
              <w:t>00</w:t>
            </w:r>
          </w:p>
        </w:tc>
        <w:tc>
          <w:tcPr>
            <w:tcW w:w="1275" w:type="dxa"/>
            <w:tcBorders>
              <w:bottom w:val="single" w:sz="4" w:space="0" w:color="FFFFFF"/>
            </w:tcBorders>
          </w:tcPr>
          <w:p w14:paraId="3EA7B6EB" w14:textId="77777777" w:rsidR="00EF40F4" w:rsidRPr="00EF40F4" w:rsidRDefault="00EF40F4" w:rsidP="00EF40F4"/>
        </w:tc>
      </w:tr>
      <w:tr w:rsidR="00EF40F4" w:rsidRPr="00EF40F4" w14:paraId="5D021891" w14:textId="77777777" w:rsidTr="00A86F37">
        <w:trPr>
          <w:trHeight w:val="382"/>
        </w:trPr>
        <w:tc>
          <w:tcPr>
            <w:tcW w:w="2626" w:type="dxa"/>
            <w:vMerge/>
            <w:tcBorders>
              <w:top w:val="nil"/>
            </w:tcBorders>
          </w:tcPr>
          <w:p w14:paraId="67ECA104" w14:textId="77777777" w:rsidR="00EF40F4" w:rsidRPr="00EF40F4" w:rsidRDefault="00EF40F4" w:rsidP="00EF40F4"/>
        </w:tc>
        <w:tc>
          <w:tcPr>
            <w:tcW w:w="4206" w:type="dxa"/>
          </w:tcPr>
          <w:p w14:paraId="7BEA0352" w14:textId="77777777" w:rsidR="00EF40F4" w:rsidRPr="00EF40F4" w:rsidRDefault="00EF40F4" w:rsidP="00EF40F4">
            <w:r w:rsidRPr="00EF40F4">
              <w:t>On Order*</w:t>
            </w:r>
          </w:p>
        </w:tc>
        <w:tc>
          <w:tcPr>
            <w:tcW w:w="1071" w:type="dxa"/>
          </w:tcPr>
          <w:p w14:paraId="5B8E5E11" w14:textId="77777777" w:rsidR="00EF40F4" w:rsidRPr="00EF40F4" w:rsidRDefault="00EF40F4" w:rsidP="00EF40F4">
            <w:r w:rsidRPr="00EF40F4">
              <w:t>XX</w:t>
            </w:r>
          </w:p>
        </w:tc>
        <w:tc>
          <w:tcPr>
            <w:tcW w:w="1275" w:type="dxa"/>
            <w:tcBorders>
              <w:top w:val="single" w:sz="4" w:space="0" w:color="FFFFFF"/>
            </w:tcBorders>
          </w:tcPr>
          <w:p w14:paraId="7FBBA6FC" w14:textId="77777777" w:rsidR="00EF40F4" w:rsidRPr="00EF40F4" w:rsidRDefault="00EF40F4" w:rsidP="00EF40F4"/>
        </w:tc>
      </w:tr>
      <w:tr w:rsidR="00EF40F4" w:rsidRPr="00EF40F4" w14:paraId="6351DA77" w14:textId="77777777" w:rsidTr="00A86F37">
        <w:trPr>
          <w:trHeight w:val="386"/>
        </w:trPr>
        <w:tc>
          <w:tcPr>
            <w:tcW w:w="2626" w:type="dxa"/>
            <w:vMerge w:val="restart"/>
          </w:tcPr>
          <w:p w14:paraId="347558CE" w14:textId="77777777" w:rsidR="00EF40F4" w:rsidRPr="00EF40F4" w:rsidRDefault="00EF40F4" w:rsidP="00EF40F4">
            <w:pPr>
              <w:rPr>
                <w:b/>
              </w:rPr>
            </w:pPr>
          </w:p>
          <w:p w14:paraId="14DCA06B" w14:textId="77777777" w:rsidR="00EF40F4" w:rsidRPr="00EF40F4" w:rsidRDefault="00EF40F4" w:rsidP="00EF40F4">
            <w:pPr>
              <w:rPr>
                <w:b/>
              </w:rPr>
            </w:pPr>
          </w:p>
          <w:p w14:paraId="6F02EA95" w14:textId="77777777" w:rsidR="00EF40F4" w:rsidRPr="00EF40F4" w:rsidRDefault="00EF40F4" w:rsidP="00EF40F4">
            <w:pPr>
              <w:rPr>
                <w:b/>
              </w:rPr>
            </w:pPr>
            <w:r w:rsidRPr="00EF40F4">
              <w:rPr>
                <w:b/>
              </w:rPr>
              <w:t>Acceptance Tests</w:t>
            </w:r>
          </w:p>
        </w:tc>
        <w:tc>
          <w:tcPr>
            <w:tcW w:w="4206" w:type="dxa"/>
          </w:tcPr>
          <w:p w14:paraId="5DEE3B6E" w14:textId="77777777" w:rsidR="00EF40F4" w:rsidRPr="00EF40F4" w:rsidRDefault="00EF40F4" w:rsidP="00EF40F4">
            <w:r w:rsidRPr="00EF40F4">
              <w:t>Without Additional Requirements</w:t>
            </w:r>
          </w:p>
        </w:tc>
        <w:tc>
          <w:tcPr>
            <w:tcW w:w="1071" w:type="dxa"/>
          </w:tcPr>
          <w:p w14:paraId="176ADAFB" w14:textId="77777777" w:rsidR="00EF40F4" w:rsidRPr="00EF40F4" w:rsidRDefault="00EF40F4" w:rsidP="00EF40F4"/>
        </w:tc>
        <w:tc>
          <w:tcPr>
            <w:tcW w:w="1275" w:type="dxa"/>
          </w:tcPr>
          <w:p w14:paraId="795F97DC" w14:textId="77777777" w:rsidR="00EF40F4" w:rsidRPr="00EF40F4" w:rsidRDefault="00EF40F4" w:rsidP="00EF40F4">
            <w:r w:rsidRPr="00EF40F4">
              <w:t>8</w:t>
            </w:r>
          </w:p>
        </w:tc>
      </w:tr>
      <w:tr w:rsidR="00EF40F4" w:rsidRPr="00EF40F4" w14:paraId="44AE5DD4" w14:textId="77777777" w:rsidTr="00A86F37">
        <w:trPr>
          <w:trHeight w:val="386"/>
        </w:trPr>
        <w:tc>
          <w:tcPr>
            <w:tcW w:w="2626" w:type="dxa"/>
            <w:vMerge/>
            <w:tcBorders>
              <w:top w:val="nil"/>
            </w:tcBorders>
          </w:tcPr>
          <w:p w14:paraId="5636F7B2" w14:textId="77777777" w:rsidR="00EF40F4" w:rsidRPr="00EF40F4" w:rsidRDefault="00EF40F4" w:rsidP="00EF40F4"/>
        </w:tc>
        <w:tc>
          <w:tcPr>
            <w:tcW w:w="4206" w:type="dxa"/>
          </w:tcPr>
          <w:p w14:paraId="15C95A28" w14:textId="77777777" w:rsidR="00EF40F4" w:rsidRPr="00EF40F4" w:rsidRDefault="00EF40F4" w:rsidP="00EF40F4">
            <w:r w:rsidRPr="00EF40F4">
              <w:t>With a Quality Inspection Certificate</w:t>
            </w:r>
          </w:p>
        </w:tc>
        <w:tc>
          <w:tcPr>
            <w:tcW w:w="1071" w:type="dxa"/>
          </w:tcPr>
          <w:p w14:paraId="689478FC" w14:textId="77777777" w:rsidR="00EF40F4" w:rsidRPr="00EF40F4" w:rsidRDefault="00EF40F4" w:rsidP="00EF40F4"/>
        </w:tc>
        <w:tc>
          <w:tcPr>
            <w:tcW w:w="1275" w:type="dxa"/>
          </w:tcPr>
          <w:p w14:paraId="22F24E30" w14:textId="77777777" w:rsidR="00EF40F4" w:rsidRPr="00EF40F4" w:rsidRDefault="00EF40F4" w:rsidP="00EF40F4">
            <w:r w:rsidRPr="00EF40F4">
              <w:t>7</w:t>
            </w:r>
          </w:p>
        </w:tc>
      </w:tr>
      <w:tr w:rsidR="00EF40F4" w:rsidRPr="00EF40F4" w14:paraId="13648BEF" w14:textId="77777777" w:rsidTr="00A86F37">
        <w:trPr>
          <w:trHeight w:val="411"/>
        </w:trPr>
        <w:tc>
          <w:tcPr>
            <w:tcW w:w="2626" w:type="dxa"/>
            <w:vMerge/>
            <w:tcBorders>
              <w:top w:val="nil"/>
            </w:tcBorders>
          </w:tcPr>
          <w:p w14:paraId="70527869" w14:textId="77777777" w:rsidR="00EF40F4" w:rsidRPr="00EF40F4" w:rsidRDefault="00EF40F4" w:rsidP="00EF40F4"/>
        </w:tc>
        <w:tc>
          <w:tcPr>
            <w:tcW w:w="4206" w:type="dxa"/>
          </w:tcPr>
          <w:p w14:paraId="26E251A7" w14:textId="77777777" w:rsidR="00EF40F4" w:rsidRPr="00EF40F4" w:rsidRDefault="00EF40F4" w:rsidP="00EF40F4">
            <w:r w:rsidRPr="00EF40F4">
              <w:t>Acc. to Customer’ s Agreement*</w:t>
            </w:r>
          </w:p>
        </w:tc>
        <w:tc>
          <w:tcPr>
            <w:tcW w:w="1071" w:type="dxa"/>
          </w:tcPr>
          <w:p w14:paraId="536330BC" w14:textId="77777777" w:rsidR="00EF40F4" w:rsidRPr="00EF40F4" w:rsidRDefault="00EF40F4" w:rsidP="00EF40F4"/>
        </w:tc>
        <w:tc>
          <w:tcPr>
            <w:tcW w:w="1275" w:type="dxa"/>
          </w:tcPr>
          <w:p w14:paraId="1F517790" w14:textId="77777777" w:rsidR="00EF40F4" w:rsidRPr="00EF40F4" w:rsidRDefault="00EF40F4" w:rsidP="00EF40F4">
            <w:r w:rsidRPr="00EF40F4">
              <w:t>X</w:t>
            </w:r>
          </w:p>
        </w:tc>
      </w:tr>
    </w:tbl>
    <w:p w14:paraId="43765C55" w14:textId="13CC1809" w:rsidR="00BD320A" w:rsidRDefault="00AE1624"/>
    <w:p w14:paraId="0E4CB0F3" w14:textId="671B83F5" w:rsidR="00EF40F4" w:rsidRPr="00EF40F4" w:rsidRDefault="00EF40F4" w:rsidP="00EF40F4">
      <w:pPr>
        <w:rPr>
          <w:b/>
        </w:rPr>
      </w:pPr>
      <w:r>
        <w:rPr>
          <w:b/>
        </w:rPr>
        <w:t>Co</w:t>
      </w:r>
      <w:r w:rsidRPr="00EF40F4">
        <w:rPr>
          <w:b/>
        </w:rPr>
        <w:t>mmonly Used Ranges for P17G-</w:t>
      </w:r>
      <w:r w:rsidRPr="00EF40F4">
        <w:rPr>
          <w:b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A57212" wp14:editId="7B896F86">
                <wp:simplePos x="0" y="0"/>
                <wp:positionH relativeFrom="page">
                  <wp:posOffset>804545</wp:posOffset>
                </wp:positionH>
                <wp:positionV relativeFrom="paragraph">
                  <wp:posOffset>276225</wp:posOffset>
                </wp:positionV>
                <wp:extent cx="5830570" cy="249555"/>
                <wp:effectExtent l="4445" t="4445" r="3810" b="31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249555"/>
                          <a:chOff x="1267" y="435"/>
                          <a:chExt cx="9182" cy="39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438"/>
                            <a:ext cx="7370" cy="385"/>
                          </a:xfrm>
                          <a:prstGeom prst="rect">
                            <a:avLst/>
                          </a:prstGeom>
                          <a:noFill/>
                          <a:ln w="50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1600B9" w14:textId="77777777" w:rsidR="00EF40F4" w:rsidRPr="00EF40F4" w:rsidRDefault="00EF40F4" w:rsidP="00EF40F4">
                              <w:pPr>
                                <w:spacing w:before="1"/>
                                <w:ind w:left="47"/>
                                <w:rPr>
                                  <w:rFonts w:ascii="Calibri"/>
                                  <w:szCs w:val="28"/>
                                </w:rPr>
                              </w:pPr>
                              <w:proofErr w:type="spellStart"/>
                              <w:r w:rsidRPr="00EF40F4">
                                <w:rPr>
                                  <w:rFonts w:ascii="Calibri"/>
                                  <w:w w:val="105"/>
                                  <w:szCs w:val="28"/>
                                </w:rPr>
                                <w:t>Inp</w:t>
                              </w:r>
                              <w:proofErr w:type="spellEnd"/>
                              <w:r w:rsidRPr="00EF40F4">
                                <w:rPr>
                                  <w:rFonts w:ascii="Calibri"/>
                                  <w:w w:val="105"/>
                                  <w:szCs w:val="28"/>
                                </w:rPr>
                                <w:t>: 0/4-20mA DC; O/P: 0/4-20mA DC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438"/>
                            <a:ext cx="1805" cy="385"/>
                          </a:xfrm>
                          <a:prstGeom prst="rect">
                            <a:avLst/>
                          </a:prstGeom>
                          <a:noFill/>
                          <a:ln w="50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6710" w14:textId="77777777" w:rsidR="00EF40F4" w:rsidRPr="00EF40F4" w:rsidRDefault="00EF40F4" w:rsidP="00EF40F4">
                              <w:pPr>
                                <w:spacing w:before="1"/>
                                <w:ind w:left="48"/>
                                <w:rPr>
                                  <w:rFonts w:ascii="Calibri"/>
                                  <w:szCs w:val="28"/>
                                </w:rPr>
                              </w:pPr>
                              <w:r w:rsidRPr="00EF40F4">
                                <w:rPr>
                                  <w:rFonts w:ascii="Calibri"/>
                                  <w:w w:val="105"/>
                                  <w:szCs w:val="28"/>
                                </w:rPr>
                                <w:t>P17G 00U0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7212" id="Group 6" o:spid="_x0000_s1026" style="position:absolute;margin-left:63.35pt;margin-top:21.75pt;width:459.1pt;height:19.65pt;z-index:-251657216;mso-wrap-distance-left:0;mso-wrap-distance-right:0;mso-position-horizontal-relative:page" coordorigin="1267,435" coordsize="91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75;top:438;width:737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" filled="f" strokeweight=".14142mm">
                  <v:textbox inset="0,0,0,0">
                    <w:txbxContent>
                      <w:p w14:paraId="0F1600B9" w14:textId="77777777" w:rsidR="00EF40F4" w:rsidRPr="00EF40F4" w:rsidRDefault="00EF40F4" w:rsidP="00EF40F4">
                        <w:pPr>
                          <w:spacing w:before="1"/>
                          <w:ind w:left="47"/>
                          <w:rPr>
                            <w:rFonts w:ascii="Calibri"/>
                            <w:szCs w:val="28"/>
                          </w:rPr>
                        </w:pPr>
                        <w:proofErr w:type="spellStart"/>
                        <w:r w:rsidRPr="00EF40F4">
                          <w:rPr>
                            <w:rFonts w:ascii="Calibri"/>
                            <w:w w:val="105"/>
                            <w:szCs w:val="28"/>
                          </w:rPr>
                          <w:t>Inp</w:t>
                        </w:r>
                        <w:proofErr w:type="spellEnd"/>
                        <w:r w:rsidRPr="00EF40F4">
                          <w:rPr>
                            <w:rFonts w:ascii="Calibri"/>
                            <w:w w:val="105"/>
                            <w:szCs w:val="28"/>
                          </w:rPr>
                          <w:t>: 0/4-20mA DC; O/P: 0/4-20mA DC</w:t>
                        </w:r>
                      </w:p>
                    </w:txbxContent>
                  </v:textbox>
                </v:shape>
                <v:shape id="Text Box 7" o:spid="_x0000_s1028" type="#_x0000_t202" style="position:absolute;left:1270;top:438;width:180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" filled="f" strokeweight=".14142mm">
                  <v:textbox inset="0,0,0,0">
                    <w:txbxContent>
                      <w:p w14:paraId="5A266710" w14:textId="77777777" w:rsidR="00EF40F4" w:rsidRPr="00EF40F4" w:rsidRDefault="00EF40F4" w:rsidP="00EF40F4">
                        <w:pPr>
                          <w:spacing w:before="1"/>
                          <w:ind w:left="48"/>
                          <w:rPr>
                            <w:rFonts w:ascii="Calibri"/>
                            <w:szCs w:val="28"/>
                          </w:rPr>
                        </w:pPr>
                        <w:r w:rsidRPr="00EF40F4">
                          <w:rPr>
                            <w:rFonts w:ascii="Calibri"/>
                            <w:w w:val="105"/>
                            <w:szCs w:val="28"/>
                          </w:rPr>
                          <w:t>P17G 00U0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D6EAF0" w14:textId="77777777" w:rsidR="00EF40F4" w:rsidRPr="00EF40F4" w:rsidRDefault="00EF40F4" w:rsidP="00EF40F4">
      <w:pPr>
        <w:rPr>
          <w:b/>
        </w:rPr>
      </w:pPr>
    </w:p>
    <w:p w14:paraId="17C2C858" w14:textId="77777777" w:rsidR="00EF40F4" w:rsidRDefault="00EF40F4"/>
    <w:sectPr w:rsidR="00EF40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CB5C" w14:textId="77777777" w:rsidR="00AE1624" w:rsidRDefault="00AE1624" w:rsidP="001C176E">
      <w:pPr>
        <w:spacing w:after="0" w:line="240" w:lineRule="auto"/>
      </w:pPr>
      <w:r>
        <w:separator/>
      </w:r>
    </w:p>
  </w:endnote>
  <w:endnote w:type="continuationSeparator" w:id="0">
    <w:p w14:paraId="69D1ADFE" w14:textId="77777777" w:rsidR="00AE1624" w:rsidRDefault="00AE1624" w:rsidP="001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66F" w14:textId="53C1F199" w:rsidR="001C176E" w:rsidRDefault="001C176E">
    <w:pPr>
      <w:pStyle w:val="Footer"/>
    </w:pPr>
    <w:r>
      <w:rPr>
        <w:noProof/>
      </w:rPr>
      <w:drawing>
        <wp:inline distT="0" distB="0" distL="0" distR="0" wp14:anchorId="74E75D81" wp14:editId="625436AA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6F05" w14:textId="77777777" w:rsidR="00AE1624" w:rsidRDefault="00AE1624" w:rsidP="001C176E">
      <w:pPr>
        <w:spacing w:after="0" w:line="240" w:lineRule="auto"/>
      </w:pPr>
      <w:r>
        <w:separator/>
      </w:r>
    </w:p>
  </w:footnote>
  <w:footnote w:type="continuationSeparator" w:id="0">
    <w:p w14:paraId="4239C1D5" w14:textId="77777777" w:rsidR="00AE1624" w:rsidRDefault="00AE1624" w:rsidP="001C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6EF9" w14:textId="419EE4D9" w:rsidR="001C176E" w:rsidRDefault="001C176E" w:rsidP="001C176E">
    <w:pPr>
      <w:pStyle w:val="Header"/>
      <w:jc w:val="right"/>
    </w:pPr>
    <w:r>
      <w:rPr>
        <w:noProof/>
      </w:rPr>
      <w:drawing>
        <wp:inline distT="0" distB="0" distL="0" distR="0" wp14:anchorId="49CD0136" wp14:editId="3231F55E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1C176E"/>
    <w:rsid w:val="006678B2"/>
    <w:rsid w:val="007A441D"/>
    <w:rsid w:val="00AE1624"/>
    <w:rsid w:val="00E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3C85"/>
  <w15:chartTrackingRefBased/>
  <w15:docId w15:val="{51CC617E-B96B-408A-9CBD-206B622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6E"/>
  </w:style>
  <w:style w:type="paragraph" w:styleId="Footer">
    <w:name w:val="footer"/>
    <w:basedOn w:val="Normal"/>
    <w:link w:val="FooterChar"/>
    <w:uiPriority w:val="99"/>
    <w:unhideWhenUsed/>
    <w:rsid w:val="001C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2020-12-18T19:08:00Z</dcterms:created>
  <dcterms:modified xsi:type="dcterms:W3CDTF">2020-12-18T19:14:00Z</dcterms:modified>
</cp:coreProperties>
</file>