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E99BE" w14:textId="77777777" w:rsidR="00FE2A87" w:rsidRPr="001E6401" w:rsidRDefault="00FE2A87" w:rsidP="00FE2A8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bookmarkStart w:id="0" w:name="_Hlk59181506"/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P43</w:t>
      </w:r>
    </w:p>
    <w:bookmarkEnd w:id="0"/>
    <w:p w14:paraId="6F5EEB2A" w14:textId="77777777" w:rsidR="00FE2A87" w:rsidRPr="00FE2A87" w:rsidRDefault="00FE2A87" w:rsidP="00FE2A87">
      <w:pPr>
        <w:rPr>
          <w:b/>
        </w:rPr>
      </w:pPr>
      <w:r w:rsidRPr="00FE2A87">
        <w:rPr>
          <w:b/>
        </w:rPr>
        <w:t>P43-Transducer of 3-Phase Power Network Parameters</w:t>
      </w: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9"/>
        <w:gridCol w:w="3107"/>
        <w:gridCol w:w="649"/>
        <w:gridCol w:w="689"/>
        <w:gridCol w:w="477"/>
        <w:gridCol w:w="601"/>
        <w:gridCol w:w="605"/>
      </w:tblGrid>
      <w:tr w:rsidR="00FE2A87" w:rsidRPr="00FE2A87" w14:paraId="518145FC" w14:textId="77777777" w:rsidTr="00A86F37">
        <w:trPr>
          <w:trHeight w:val="374"/>
        </w:trPr>
        <w:tc>
          <w:tcPr>
            <w:tcW w:w="3059" w:type="dxa"/>
            <w:shd w:val="clear" w:color="auto" w:fill="FFFF00"/>
          </w:tcPr>
          <w:p w14:paraId="1C0444BC" w14:textId="77777777" w:rsidR="00FE2A87" w:rsidRPr="00FE2A87" w:rsidRDefault="00FE2A87" w:rsidP="00FE2A87">
            <w:pPr>
              <w:rPr>
                <w:b/>
              </w:rPr>
            </w:pPr>
            <w:r w:rsidRPr="00FE2A87">
              <w:rPr>
                <w:b/>
              </w:rPr>
              <w:t>Product Code</w:t>
            </w:r>
          </w:p>
        </w:tc>
        <w:tc>
          <w:tcPr>
            <w:tcW w:w="3107" w:type="dxa"/>
            <w:shd w:val="clear" w:color="auto" w:fill="FFFF00"/>
          </w:tcPr>
          <w:p w14:paraId="6ACDA2E8" w14:textId="77777777" w:rsidR="00FE2A87" w:rsidRPr="00FE2A87" w:rsidRDefault="00FE2A87" w:rsidP="00FE2A87">
            <w:pPr>
              <w:rPr>
                <w:b/>
              </w:rPr>
            </w:pPr>
            <w:r w:rsidRPr="00FE2A87">
              <w:rPr>
                <w:b/>
              </w:rPr>
              <w:t>P43-</w:t>
            </w:r>
          </w:p>
        </w:tc>
        <w:tc>
          <w:tcPr>
            <w:tcW w:w="649" w:type="dxa"/>
            <w:shd w:val="clear" w:color="auto" w:fill="FFFF00"/>
          </w:tcPr>
          <w:p w14:paraId="6DEF8A7A" w14:textId="77777777" w:rsidR="00FE2A87" w:rsidRPr="00FE2A87" w:rsidRDefault="00FE2A87" w:rsidP="00FE2A87">
            <w:pPr>
              <w:rPr>
                <w:b/>
              </w:rPr>
            </w:pPr>
            <w:r w:rsidRPr="00FE2A87">
              <w:rPr>
                <w:b/>
              </w:rPr>
              <w:t>X</w:t>
            </w:r>
          </w:p>
        </w:tc>
        <w:tc>
          <w:tcPr>
            <w:tcW w:w="689" w:type="dxa"/>
            <w:shd w:val="clear" w:color="auto" w:fill="FFFF00"/>
          </w:tcPr>
          <w:p w14:paraId="19A04F40" w14:textId="77777777" w:rsidR="00FE2A87" w:rsidRPr="00FE2A87" w:rsidRDefault="00FE2A87" w:rsidP="00FE2A87">
            <w:pPr>
              <w:rPr>
                <w:b/>
              </w:rPr>
            </w:pPr>
            <w:r w:rsidRPr="00FE2A87">
              <w:rPr>
                <w:b/>
              </w:rPr>
              <w:t>X</w:t>
            </w:r>
          </w:p>
        </w:tc>
        <w:tc>
          <w:tcPr>
            <w:tcW w:w="477" w:type="dxa"/>
            <w:shd w:val="clear" w:color="auto" w:fill="FFFF00"/>
          </w:tcPr>
          <w:p w14:paraId="360D1781" w14:textId="77777777" w:rsidR="00FE2A87" w:rsidRPr="00FE2A87" w:rsidRDefault="00FE2A87" w:rsidP="00FE2A87">
            <w:pPr>
              <w:rPr>
                <w:b/>
              </w:rPr>
            </w:pPr>
            <w:r w:rsidRPr="00FE2A87">
              <w:rPr>
                <w:b/>
              </w:rPr>
              <w:t>X</w:t>
            </w:r>
          </w:p>
        </w:tc>
        <w:tc>
          <w:tcPr>
            <w:tcW w:w="601" w:type="dxa"/>
            <w:shd w:val="clear" w:color="auto" w:fill="FFFF00"/>
          </w:tcPr>
          <w:p w14:paraId="2F4B6DC1" w14:textId="77777777" w:rsidR="00FE2A87" w:rsidRPr="00FE2A87" w:rsidRDefault="00FE2A87" w:rsidP="00FE2A87">
            <w:pPr>
              <w:rPr>
                <w:b/>
              </w:rPr>
            </w:pPr>
            <w:r w:rsidRPr="00FE2A87">
              <w:rPr>
                <w:b/>
              </w:rPr>
              <w:t>XX</w:t>
            </w:r>
          </w:p>
        </w:tc>
        <w:tc>
          <w:tcPr>
            <w:tcW w:w="605" w:type="dxa"/>
            <w:shd w:val="clear" w:color="auto" w:fill="FFFF00"/>
          </w:tcPr>
          <w:p w14:paraId="7BBE604C" w14:textId="77777777" w:rsidR="00FE2A87" w:rsidRPr="00FE2A87" w:rsidRDefault="00FE2A87" w:rsidP="00FE2A87">
            <w:pPr>
              <w:rPr>
                <w:b/>
              </w:rPr>
            </w:pPr>
            <w:r w:rsidRPr="00FE2A87">
              <w:rPr>
                <w:b/>
              </w:rPr>
              <w:t>X</w:t>
            </w:r>
          </w:p>
        </w:tc>
      </w:tr>
      <w:tr w:rsidR="00FE2A87" w:rsidRPr="00FE2A87" w14:paraId="60561B06" w14:textId="77777777" w:rsidTr="00A86F37">
        <w:trPr>
          <w:trHeight w:val="378"/>
        </w:trPr>
        <w:tc>
          <w:tcPr>
            <w:tcW w:w="3059" w:type="dxa"/>
            <w:vMerge w:val="restart"/>
          </w:tcPr>
          <w:p w14:paraId="6766B07B" w14:textId="77777777" w:rsidR="00FE2A87" w:rsidRPr="00FE2A87" w:rsidRDefault="00FE2A87" w:rsidP="00FE2A87">
            <w:pPr>
              <w:rPr>
                <w:b/>
              </w:rPr>
            </w:pPr>
          </w:p>
          <w:p w14:paraId="698D5A03" w14:textId="77777777" w:rsidR="00FE2A87" w:rsidRPr="00FE2A87" w:rsidRDefault="00FE2A87" w:rsidP="00FE2A87">
            <w:pPr>
              <w:rPr>
                <w:b/>
              </w:rPr>
            </w:pPr>
            <w:r w:rsidRPr="00FE2A87">
              <w:rPr>
                <w:b/>
              </w:rPr>
              <w:t>Current Input (In)</w:t>
            </w:r>
          </w:p>
        </w:tc>
        <w:tc>
          <w:tcPr>
            <w:tcW w:w="3107" w:type="dxa"/>
          </w:tcPr>
          <w:p w14:paraId="6EC3248A" w14:textId="77777777" w:rsidR="00FE2A87" w:rsidRPr="00FE2A87" w:rsidRDefault="00FE2A87" w:rsidP="00FE2A87">
            <w:r w:rsidRPr="00FE2A87">
              <w:t>1 A (X/ 1)</w:t>
            </w:r>
          </w:p>
        </w:tc>
        <w:tc>
          <w:tcPr>
            <w:tcW w:w="649" w:type="dxa"/>
          </w:tcPr>
          <w:p w14:paraId="4F5DC136" w14:textId="77777777" w:rsidR="00FE2A87" w:rsidRPr="00FE2A87" w:rsidRDefault="00FE2A87" w:rsidP="00FE2A87">
            <w:r w:rsidRPr="00FE2A87">
              <w:t>1</w:t>
            </w:r>
          </w:p>
        </w:tc>
        <w:tc>
          <w:tcPr>
            <w:tcW w:w="689" w:type="dxa"/>
            <w:tcBorders>
              <w:bottom w:val="single" w:sz="4" w:space="0" w:color="FFFFFF"/>
            </w:tcBorders>
          </w:tcPr>
          <w:p w14:paraId="5ACA10DA" w14:textId="77777777" w:rsidR="00FE2A87" w:rsidRPr="00FE2A87" w:rsidRDefault="00FE2A87" w:rsidP="00FE2A87"/>
        </w:tc>
        <w:tc>
          <w:tcPr>
            <w:tcW w:w="477" w:type="dxa"/>
            <w:tcBorders>
              <w:bottom w:val="single" w:sz="4" w:space="0" w:color="FFFFFF"/>
            </w:tcBorders>
          </w:tcPr>
          <w:p w14:paraId="14F56C0A" w14:textId="77777777" w:rsidR="00FE2A87" w:rsidRPr="00FE2A87" w:rsidRDefault="00FE2A87" w:rsidP="00FE2A87"/>
        </w:tc>
        <w:tc>
          <w:tcPr>
            <w:tcW w:w="601" w:type="dxa"/>
            <w:tcBorders>
              <w:bottom w:val="single" w:sz="4" w:space="0" w:color="FFFFFF"/>
            </w:tcBorders>
          </w:tcPr>
          <w:p w14:paraId="263E843D" w14:textId="77777777" w:rsidR="00FE2A87" w:rsidRPr="00FE2A87" w:rsidRDefault="00FE2A87" w:rsidP="00FE2A87"/>
        </w:tc>
        <w:tc>
          <w:tcPr>
            <w:tcW w:w="605" w:type="dxa"/>
            <w:tcBorders>
              <w:bottom w:val="single" w:sz="4" w:space="0" w:color="FFFFFF"/>
            </w:tcBorders>
          </w:tcPr>
          <w:p w14:paraId="4763F260" w14:textId="77777777" w:rsidR="00FE2A87" w:rsidRPr="00FE2A87" w:rsidRDefault="00FE2A87" w:rsidP="00FE2A87"/>
        </w:tc>
      </w:tr>
      <w:tr w:rsidR="00FE2A87" w:rsidRPr="00FE2A87" w14:paraId="63018610" w14:textId="77777777" w:rsidTr="00A86F37">
        <w:trPr>
          <w:trHeight w:val="374"/>
        </w:trPr>
        <w:tc>
          <w:tcPr>
            <w:tcW w:w="3059" w:type="dxa"/>
            <w:vMerge/>
            <w:tcBorders>
              <w:top w:val="nil"/>
            </w:tcBorders>
          </w:tcPr>
          <w:p w14:paraId="6257A053" w14:textId="77777777" w:rsidR="00FE2A87" w:rsidRPr="00FE2A87" w:rsidRDefault="00FE2A87" w:rsidP="00FE2A87"/>
        </w:tc>
        <w:tc>
          <w:tcPr>
            <w:tcW w:w="3107" w:type="dxa"/>
          </w:tcPr>
          <w:p w14:paraId="56AE869D" w14:textId="77777777" w:rsidR="00FE2A87" w:rsidRPr="00FE2A87" w:rsidRDefault="00FE2A87" w:rsidP="00FE2A87">
            <w:r w:rsidRPr="00FE2A87">
              <w:t>5 A (X/ 5)</w:t>
            </w:r>
          </w:p>
        </w:tc>
        <w:tc>
          <w:tcPr>
            <w:tcW w:w="649" w:type="dxa"/>
          </w:tcPr>
          <w:p w14:paraId="006F158C" w14:textId="77777777" w:rsidR="00FE2A87" w:rsidRPr="00FE2A87" w:rsidRDefault="00FE2A87" w:rsidP="00FE2A87">
            <w:r w:rsidRPr="00FE2A87">
              <w:t>2</w:t>
            </w:r>
          </w:p>
        </w:tc>
        <w:tc>
          <w:tcPr>
            <w:tcW w:w="689" w:type="dxa"/>
            <w:tcBorders>
              <w:top w:val="single" w:sz="4" w:space="0" w:color="FFFFFF"/>
              <w:bottom w:val="single" w:sz="4" w:space="0" w:color="FFFFFF"/>
            </w:tcBorders>
          </w:tcPr>
          <w:p w14:paraId="409A4D8A" w14:textId="77777777" w:rsidR="00FE2A87" w:rsidRPr="00FE2A87" w:rsidRDefault="00FE2A87" w:rsidP="00FE2A87"/>
        </w:tc>
        <w:tc>
          <w:tcPr>
            <w:tcW w:w="477" w:type="dxa"/>
            <w:tcBorders>
              <w:top w:val="single" w:sz="4" w:space="0" w:color="FFFFFF"/>
              <w:bottom w:val="single" w:sz="4" w:space="0" w:color="FFFFFF"/>
            </w:tcBorders>
          </w:tcPr>
          <w:p w14:paraId="7A9D6B04" w14:textId="77777777" w:rsidR="00FE2A87" w:rsidRPr="00FE2A87" w:rsidRDefault="00FE2A87" w:rsidP="00FE2A87"/>
        </w:tc>
        <w:tc>
          <w:tcPr>
            <w:tcW w:w="601" w:type="dxa"/>
            <w:tcBorders>
              <w:top w:val="single" w:sz="4" w:space="0" w:color="FFFFFF"/>
              <w:bottom w:val="single" w:sz="4" w:space="0" w:color="FFFFFF"/>
            </w:tcBorders>
          </w:tcPr>
          <w:p w14:paraId="041F737D" w14:textId="77777777" w:rsidR="00FE2A87" w:rsidRPr="00FE2A87" w:rsidRDefault="00FE2A87" w:rsidP="00FE2A87"/>
        </w:tc>
        <w:tc>
          <w:tcPr>
            <w:tcW w:w="605" w:type="dxa"/>
            <w:tcBorders>
              <w:top w:val="single" w:sz="4" w:space="0" w:color="FFFFFF"/>
              <w:bottom w:val="single" w:sz="4" w:space="0" w:color="FFFFFF"/>
            </w:tcBorders>
          </w:tcPr>
          <w:p w14:paraId="459E3FC7" w14:textId="77777777" w:rsidR="00FE2A87" w:rsidRPr="00FE2A87" w:rsidRDefault="00FE2A87" w:rsidP="00FE2A87"/>
        </w:tc>
      </w:tr>
      <w:tr w:rsidR="00FE2A87" w:rsidRPr="00FE2A87" w14:paraId="664C7BAC" w14:textId="77777777" w:rsidTr="00A86F37">
        <w:trPr>
          <w:trHeight w:val="374"/>
        </w:trPr>
        <w:tc>
          <w:tcPr>
            <w:tcW w:w="3059" w:type="dxa"/>
            <w:vMerge w:val="restart"/>
          </w:tcPr>
          <w:p w14:paraId="4C810CAC" w14:textId="77777777" w:rsidR="00FE2A87" w:rsidRPr="00FE2A87" w:rsidRDefault="00FE2A87" w:rsidP="00FE2A87">
            <w:pPr>
              <w:rPr>
                <w:b/>
              </w:rPr>
            </w:pPr>
            <w:r w:rsidRPr="00FE2A87">
              <w:rPr>
                <w:b/>
              </w:rPr>
              <w:t>Voltage Input (Phase/ Phase - to - Phase) Un</w:t>
            </w:r>
          </w:p>
        </w:tc>
        <w:tc>
          <w:tcPr>
            <w:tcW w:w="3107" w:type="dxa"/>
          </w:tcPr>
          <w:p w14:paraId="0DCFFBCD" w14:textId="77777777" w:rsidR="00FE2A87" w:rsidRPr="00FE2A87" w:rsidRDefault="00FE2A87" w:rsidP="00FE2A87">
            <w:r w:rsidRPr="00FE2A87">
              <w:t>3 x 57.7/ 100 V</w:t>
            </w:r>
          </w:p>
        </w:tc>
        <w:tc>
          <w:tcPr>
            <w:tcW w:w="649" w:type="dxa"/>
          </w:tcPr>
          <w:p w14:paraId="7EFBAEBA" w14:textId="77777777" w:rsidR="00FE2A87" w:rsidRPr="00FE2A87" w:rsidRDefault="00FE2A87" w:rsidP="00FE2A87"/>
        </w:tc>
        <w:tc>
          <w:tcPr>
            <w:tcW w:w="689" w:type="dxa"/>
            <w:tcBorders>
              <w:top w:val="single" w:sz="4" w:space="0" w:color="FFFFFF"/>
            </w:tcBorders>
          </w:tcPr>
          <w:p w14:paraId="186B0BCF" w14:textId="77777777" w:rsidR="00FE2A87" w:rsidRPr="00FE2A87" w:rsidRDefault="00FE2A87" w:rsidP="00FE2A87">
            <w:r w:rsidRPr="00FE2A87">
              <w:t>1</w:t>
            </w:r>
          </w:p>
        </w:tc>
        <w:tc>
          <w:tcPr>
            <w:tcW w:w="477" w:type="dxa"/>
            <w:tcBorders>
              <w:top w:val="single" w:sz="4" w:space="0" w:color="FFFFFF"/>
              <w:bottom w:val="single" w:sz="4" w:space="0" w:color="FFFFFF"/>
            </w:tcBorders>
          </w:tcPr>
          <w:p w14:paraId="5DB0CFF3" w14:textId="77777777" w:rsidR="00FE2A87" w:rsidRPr="00FE2A87" w:rsidRDefault="00FE2A87" w:rsidP="00FE2A87"/>
        </w:tc>
        <w:tc>
          <w:tcPr>
            <w:tcW w:w="601" w:type="dxa"/>
            <w:tcBorders>
              <w:top w:val="single" w:sz="4" w:space="0" w:color="FFFFFF"/>
              <w:bottom w:val="single" w:sz="4" w:space="0" w:color="FFFFFF"/>
            </w:tcBorders>
          </w:tcPr>
          <w:p w14:paraId="63268F9E" w14:textId="77777777" w:rsidR="00FE2A87" w:rsidRPr="00FE2A87" w:rsidRDefault="00FE2A87" w:rsidP="00FE2A87"/>
        </w:tc>
        <w:tc>
          <w:tcPr>
            <w:tcW w:w="605" w:type="dxa"/>
            <w:tcBorders>
              <w:top w:val="single" w:sz="4" w:space="0" w:color="FFFFFF"/>
              <w:bottom w:val="single" w:sz="4" w:space="0" w:color="FFFFFF"/>
            </w:tcBorders>
          </w:tcPr>
          <w:p w14:paraId="59608148" w14:textId="77777777" w:rsidR="00FE2A87" w:rsidRPr="00FE2A87" w:rsidRDefault="00FE2A87" w:rsidP="00FE2A87"/>
        </w:tc>
      </w:tr>
      <w:tr w:rsidR="00FE2A87" w:rsidRPr="00FE2A87" w14:paraId="48E25126" w14:textId="77777777" w:rsidTr="00A86F37">
        <w:trPr>
          <w:trHeight w:val="370"/>
        </w:trPr>
        <w:tc>
          <w:tcPr>
            <w:tcW w:w="3059" w:type="dxa"/>
            <w:vMerge/>
            <w:tcBorders>
              <w:top w:val="nil"/>
            </w:tcBorders>
          </w:tcPr>
          <w:p w14:paraId="1F31717E" w14:textId="77777777" w:rsidR="00FE2A87" w:rsidRPr="00FE2A87" w:rsidRDefault="00FE2A87" w:rsidP="00FE2A87"/>
        </w:tc>
        <w:tc>
          <w:tcPr>
            <w:tcW w:w="3107" w:type="dxa"/>
            <w:tcBorders>
              <w:bottom w:val="single" w:sz="6" w:space="0" w:color="000000"/>
            </w:tcBorders>
          </w:tcPr>
          <w:p w14:paraId="46DBB9DA" w14:textId="77777777" w:rsidR="00FE2A87" w:rsidRPr="00FE2A87" w:rsidRDefault="00FE2A87" w:rsidP="00FE2A87">
            <w:r w:rsidRPr="00FE2A87">
              <w:t>3 x 230/ 400 V</w:t>
            </w:r>
          </w:p>
        </w:tc>
        <w:tc>
          <w:tcPr>
            <w:tcW w:w="649" w:type="dxa"/>
          </w:tcPr>
          <w:p w14:paraId="7675BA2E" w14:textId="77777777" w:rsidR="00FE2A87" w:rsidRPr="00FE2A87" w:rsidRDefault="00FE2A87" w:rsidP="00FE2A87"/>
        </w:tc>
        <w:tc>
          <w:tcPr>
            <w:tcW w:w="689" w:type="dxa"/>
            <w:tcBorders>
              <w:bottom w:val="single" w:sz="6" w:space="0" w:color="000000"/>
            </w:tcBorders>
          </w:tcPr>
          <w:p w14:paraId="1D747CAF" w14:textId="77777777" w:rsidR="00FE2A87" w:rsidRPr="00FE2A87" w:rsidRDefault="00FE2A87" w:rsidP="00FE2A87">
            <w:r w:rsidRPr="00FE2A87">
              <w:t>2</w:t>
            </w:r>
          </w:p>
        </w:tc>
        <w:tc>
          <w:tcPr>
            <w:tcW w:w="477" w:type="dxa"/>
            <w:tcBorders>
              <w:top w:val="single" w:sz="4" w:space="0" w:color="FFFFFF"/>
              <w:bottom w:val="single" w:sz="6" w:space="0" w:color="FFFFFF"/>
            </w:tcBorders>
          </w:tcPr>
          <w:p w14:paraId="18E016B9" w14:textId="77777777" w:rsidR="00FE2A87" w:rsidRPr="00FE2A87" w:rsidRDefault="00FE2A87" w:rsidP="00FE2A87"/>
        </w:tc>
        <w:tc>
          <w:tcPr>
            <w:tcW w:w="601" w:type="dxa"/>
            <w:tcBorders>
              <w:top w:val="single" w:sz="4" w:space="0" w:color="FFFFFF"/>
              <w:bottom w:val="single" w:sz="6" w:space="0" w:color="FFFFFF"/>
            </w:tcBorders>
          </w:tcPr>
          <w:p w14:paraId="67D4862E" w14:textId="77777777" w:rsidR="00FE2A87" w:rsidRPr="00FE2A87" w:rsidRDefault="00FE2A87" w:rsidP="00FE2A87"/>
        </w:tc>
        <w:tc>
          <w:tcPr>
            <w:tcW w:w="605" w:type="dxa"/>
            <w:tcBorders>
              <w:top w:val="single" w:sz="4" w:space="0" w:color="FFFFFF"/>
              <w:bottom w:val="single" w:sz="6" w:space="0" w:color="FFFFFF"/>
            </w:tcBorders>
          </w:tcPr>
          <w:p w14:paraId="5F2C7DC8" w14:textId="77777777" w:rsidR="00FE2A87" w:rsidRPr="00FE2A87" w:rsidRDefault="00FE2A87" w:rsidP="00FE2A87"/>
        </w:tc>
      </w:tr>
      <w:tr w:rsidR="00FE2A87" w:rsidRPr="00FE2A87" w14:paraId="5025E210" w14:textId="77777777" w:rsidTr="00A86F37">
        <w:trPr>
          <w:trHeight w:val="370"/>
        </w:trPr>
        <w:tc>
          <w:tcPr>
            <w:tcW w:w="3059" w:type="dxa"/>
            <w:vMerge w:val="restart"/>
          </w:tcPr>
          <w:p w14:paraId="2D50036F" w14:textId="77777777" w:rsidR="00FE2A87" w:rsidRPr="00FE2A87" w:rsidRDefault="00FE2A87" w:rsidP="00FE2A87">
            <w:pPr>
              <w:rPr>
                <w:b/>
              </w:rPr>
            </w:pPr>
          </w:p>
          <w:p w14:paraId="71A090FD" w14:textId="77777777" w:rsidR="00FE2A87" w:rsidRPr="00FE2A87" w:rsidRDefault="00FE2A87" w:rsidP="00FE2A87">
            <w:pPr>
              <w:rPr>
                <w:b/>
              </w:rPr>
            </w:pPr>
            <w:r w:rsidRPr="00FE2A87">
              <w:rPr>
                <w:b/>
              </w:rPr>
              <w:t>Supply Voltage</w:t>
            </w:r>
          </w:p>
        </w:tc>
        <w:tc>
          <w:tcPr>
            <w:tcW w:w="3107" w:type="dxa"/>
            <w:tcBorders>
              <w:top w:val="single" w:sz="6" w:space="0" w:color="000000"/>
            </w:tcBorders>
          </w:tcPr>
          <w:p w14:paraId="37E727AE" w14:textId="77777777" w:rsidR="00FE2A87" w:rsidRPr="00FE2A87" w:rsidRDefault="00FE2A87" w:rsidP="00FE2A87">
            <w:r w:rsidRPr="00FE2A87">
              <w:t>85 ... 253 V AC/ DC</w:t>
            </w:r>
          </w:p>
        </w:tc>
        <w:tc>
          <w:tcPr>
            <w:tcW w:w="649" w:type="dxa"/>
          </w:tcPr>
          <w:p w14:paraId="39EA1C19" w14:textId="77777777" w:rsidR="00FE2A87" w:rsidRPr="00FE2A87" w:rsidRDefault="00FE2A87" w:rsidP="00FE2A87"/>
        </w:tc>
        <w:tc>
          <w:tcPr>
            <w:tcW w:w="689" w:type="dxa"/>
            <w:tcBorders>
              <w:top w:val="single" w:sz="6" w:space="0" w:color="000000"/>
            </w:tcBorders>
          </w:tcPr>
          <w:p w14:paraId="6544B569" w14:textId="77777777" w:rsidR="00FE2A87" w:rsidRPr="00FE2A87" w:rsidRDefault="00FE2A87" w:rsidP="00FE2A87"/>
        </w:tc>
        <w:tc>
          <w:tcPr>
            <w:tcW w:w="477" w:type="dxa"/>
            <w:tcBorders>
              <w:top w:val="single" w:sz="6" w:space="0" w:color="FFFFFF"/>
            </w:tcBorders>
          </w:tcPr>
          <w:p w14:paraId="17F05E2E" w14:textId="77777777" w:rsidR="00FE2A87" w:rsidRPr="00FE2A87" w:rsidRDefault="00FE2A87" w:rsidP="00FE2A87">
            <w:r w:rsidRPr="00FE2A87">
              <w:t>1</w:t>
            </w:r>
          </w:p>
        </w:tc>
        <w:tc>
          <w:tcPr>
            <w:tcW w:w="601" w:type="dxa"/>
            <w:tcBorders>
              <w:top w:val="single" w:sz="6" w:space="0" w:color="FFFFFF"/>
              <w:bottom w:val="single" w:sz="4" w:space="0" w:color="FFFFFF"/>
            </w:tcBorders>
          </w:tcPr>
          <w:p w14:paraId="7B59C6CD" w14:textId="77777777" w:rsidR="00FE2A87" w:rsidRPr="00FE2A87" w:rsidRDefault="00FE2A87" w:rsidP="00FE2A87"/>
        </w:tc>
        <w:tc>
          <w:tcPr>
            <w:tcW w:w="605" w:type="dxa"/>
            <w:tcBorders>
              <w:top w:val="single" w:sz="6" w:space="0" w:color="FFFFFF"/>
              <w:bottom w:val="single" w:sz="4" w:space="0" w:color="FFFFFF"/>
            </w:tcBorders>
          </w:tcPr>
          <w:p w14:paraId="3E2C9A3D" w14:textId="77777777" w:rsidR="00FE2A87" w:rsidRPr="00FE2A87" w:rsidRDefault="00FE2A87" w:rsidP="00FE2A87"/>
        </w:tc>
      </w:tr>
      <w:tr w:rsidR="00FE2A87" w:rsidRPr="00FE2A87" w14:paraId="03EAD10F" w14:textId="77777777" w:rsidTr="00A86F37">
        <w:trPr>
          <w:trHeight w:val="374"/>
        </w:trPr>
        <w:tc>
          <w:tcPr>
            <w:tcW w:w="3059" w:type="dxa"/>
            <w:vMerge/>
            <w:tcBorders>
              <w:top w:val="nil"/>
            </w:tcBorders>
          </w:tcPr>
          <w:p w14:paraId="585E59BA" w14:textId="77777777" w:rsidR="00FE2A87" w:rsidRPr="00FE2A87" w:rsidRDefault="00FE2A87" w:rsidP="00FE2A87"/>
        </w:tc>
        <w:tc>
          <w:tcPr>
            <w:tcW w:w="3107" w:type="dxa"/>
          </w:tcPr>
          <w:p w14:paraId="36A50D36" w14:textId="77777777" w:rsidR="00FE2A87" w:rsidRPr="00FE2A87" w:rsidRDefault="00FE2A87" w:rsidP="00FE2A87">
            <w:r w:rsidRPr="00FE2A87">
              <w:t>20 ... 40 V AC/ DC</w:t>
            </w:r>
          </w:p>
        </w:tc>
        <w:tc>
          <w:tcPr>
            <w:tcW w:w="649" w:type="dxa"/>
          </w:tcPr>
          <w:p w14:paraId="74F8A5E2" w14:textId="77777777" w:rsidR="00FE2A87" w:rsidRPr="00FE2A87" w:rsidRDefault="00FE2A87" w:rsidP="00FE2A87"/>
        </w:tc>
        <w:tc>
          <w:tcPr>
            <w:tcW w:w="689" w:type="dxa"/>
          </w:tcPr>
          <w:p w14:paraId="0200C412" w14:textId="77777777" w:rsidR="00FE2A87" w:rsidRPr="00FE2A87" w:rsidRDefault="00FE2A87" w:rsidP="00FE2A87"/>
        </w:tc>
        <w:tc>
          <w:tcPr>
            <w:tcW w:w="477" w:type="dxa"/>
          </w:tcPr>
          <w:p w14:paraId="726E887B" w14:textId="77777777" w:rsidR="00FE2A87" w:rsidRPr="00FE2A87" w:rsidRDefault="00FE2A87" w:rsidP="00FE2A87">
            <w:r w:rsidRPr="00FE2A87">
              <w:t>2</w:t>
            </w:r>
          </w:p>
        </w:tc>
        <w:tc>
          <w:tcPr>
            <w:tcW w:w="601" w:type="dxa"/>
            <w:vMerge w:val="restart"/>
            <w:tcBorders>
              <w:top w:val="single" w:sz="4" w:space="0" w:color="FFFFFF"/>
            </w:tcBorders>
          </w:tcPr>
          <w:p w14:paraId="1576BB64" w14:textId="77777777" w:rsidR="00FE2A87" w:rsidRPr="00FE2A87" w:rsidRDefault="00FE2A87" w:rsidP="00FE2A87">
            <w:pPr>
              <w:rPr>
                <w:b/>
              </w:rPr>
            </w:pPr>
          </w:p>
          <w:p w14:paraId="06FFBAAE" w14:textId="77777777" w:rsidR="00FE2A87" w:rsidRPr="00FE2A87" w:rsidRDefault="00FE2A87" w:rsidP="00FE2A87">
            <w:pPr>
              <w:rPr>
                <w:b/>
              </w:rPr>
            </w:pPr>
          </w:p>
          <w:p w14:paraId="1BA96667" w14:textId="77777777" w:rsidR="00FE2A87" w:rsidRPr="00FE2A87" w:rsidRDefault="00FE2A87" w:rsidP="00FE2A87">
            <w:r w:rsidRPr="00FE2A87">
              <w:t>00</w:t>
            </w:r>
          </w:p>
        </w:tc>
        <w:tc>
          <w:tcPr>
            <w:tcW w:w="605" w:type="dxa"/>
            <w:vMerge w:val="restart"/>
            <w:tcBorders>
              <w:top w:val="single" w:sz="4" w:space="0" w:color="FFFFFF"/>
              <w:bottom w:val="single" w:sz="4" w:space="0" w:color="FFFFFF"/>
            </w:tcBorders>
          </w:tcPr>
          <w:p w14:paraId="4CCA31F1" w14:textId="77777777" w:rsidR="00FE2A87" w:rsidRPr="00FE2A87" w:rsidRDefault="00FE2A87" w:rsidP="00FE2A87"/>
        </w:tc>
      </w:tr>
      <w:tr w:rsidR="00FE2A87" w:rsidRPr="00FE2A87" w14:paraId="1AA3DC22" w14:textId="77777777" w:rsidTr="00A86F37">
        <w:trPr>
          <w:trHeight w:val="374"/>
        </w:trPr>
        <w:tc>
          <w:tcPr>
            <w:tcW w:w="3059" w:type="dxa"/>
            <w:vMerge w:val="restart"/>
          </w:tcPr>
          <w:p w14:paraId="6262CC24" w14:textId="77777777" w:rsidR="00FE2A87" w:rsidRPr="00FE2A87" w:rsidRDefault="00FE2A87" w:rsidP="00FE2A87">
            <w:pPr>
              <w:rPr>
                <w:b/>
              </w:rPr>
            </w:pPr>
          </w:p>
          <w:p w14:paraId="033E7AEA" w14:textId="77777777" w:rsidR="00FE2A87" w:rsidRPr="00FE2A87" w:rsidRDefault="00FE2A87" w:rsidP="00FE2A87">
            <w:pPr>
              <w:rPr>
                <w:b/>
              </w:rPr>
            </w:pPr>
            <w:r w:rsidRPr="00FE2A87">
              <w:rPr>
                <w:b/>
              </w:rPr>
              <w:t>Kind of Execution</w:t>
            </w:r>
          </w:p>
        </w:tc>
        <w:tc>
          <w:tcPr>
            <w:tcW w:w="3107" w:type="dxa"/>
          </w:tcPr>
          <w:p w14:paraId="0EFE23D3" w14:textId="77777777" w:rsidR="00FE2A87" w:rsidRPr="00FE2A87" w:rsidRDefault="00FE2A87" w:rsidP="00FE2A87">
            <w:r w:rsidRPr="00FE2A87">
              <w:t>Standard</w:t>
            </w:r>
          </w:p>
        </w:tc>
        <w:tc>
          <w:tcPr>
            <w:tcW w:w="649" w:type="dxa"/>
          </w:tcPr>
          <w:p w14:paraId="46B10DB3" w14:textId="77777777" w:rsidR="00FE2A87" w:rsidRPr="00FE2A87" w:rsidRDefault="00FE2A87" w:rsidP="00FE2A87"/>
        </w:tc>
        <w:tc>
          <w:tcPr>
            <w:tcW w:w="689" w:type="dxa"/>
          </w:tcPr>
          <w:p w14:paraId="116777C7" w14:textId="77777777" w:rsidR="00FE2A87" w:rsidRPr="00FE2A87" w:rsidRDefault="00FE2A87" w:rsidP="00FE2A87"/>
        </w:tc>
        <w:tc>
          <w:tcPr>
            <w:tcW w:w="477" w:type="dxa"/>
          </w:tcPr>
          <w:p w14:paraId="496AC869" w14:textId="77777777" w:rsidR="00FE2A87" w:rsidRPr="00FE2A87" w:rsidRDefault="00FE2A87" w:rsidP="00FE2A87"/>
        </w:tc>
        <w:tc>
          <w:tcPr>
            <w:tcW w:w="601" w:type="dxa"/>
            <w:vMerge/>
            <w:tcBorders>
              <w:top w:val="nil"/>
            </w:tcBorders>
          </w:tcPr>
          <w:p w14:paraId="20974A0D" w14:textId="77777777" w:rsidR="00FE2A87" w:rsidRPr="00FE2A87" w:rsidRDefault="00FE2A87" w:rsidP="00FE2A87"/>
        </w:tc>
        <w:tc>
          <w:tcPr>
            <w:tcW w:w="605" w:type="dxa"/>
            <w:vMerge/>
            <w:tcBorders>
              <w:top w:val="nil"/>
              <w:bottom w:val="single" w:sz="4" w:space="0" w:color="FFFFFF"/>
            </w:tcBorders>
          </w:tcPr>
          <w:p w14:paraId="67008965" w14:textId="77777777" w:rsidR="00FE2A87" w:rsidRPr="00FE2A87" w:rsidRDefault="00FE2A87" w:rsidP="00FE2A87"/>
        </w:tc>
      </w:tr>
      <w:tr w:rsidR="00FE2A87" w:rsidRPr="00FE2A87" w14:paraId="636CE542" w14:textId="77777777" w:rsidTr="00A86F37">
        <w:trPr>
          <w:trHeight w:val="374"/>
        </w:trPr>
        <w:tc>
          <w:tcPr>
            <w:tcW w:w="3059" w:type="dxa"/>
            <w:vMerge/>
            <w:tcBorders>
              <w:top w:val="nil"/>
            </w:tcBorders>
          </w:tcPr>
          <w:p w14:paraId="1B40C22C" w14:textId="77777777" w:rsidR="00FE2A87" w:rsidRPr="00FE2A87" w:rsidRDefault="00FE2A87" w:rsidP="00FE2A87"/>
        </w:tc>
        <w:tc>
          <w:tcPr>
            <w:tcW w:w="3107" w:type="dxa"/>
          </w:tcPr>
          <w:p w14:paraId="1E65BFD8" w14:textId="77777777" w:rsidR="00FE2A87" w:rsidRPr="00FE2A87" w:rsidRDefault="00FE2A87" w:rsidP="00FE2A87">
            <w:r w:rsidRPr="00FE2A87">
              <w:t>Custom-Made</w:t>
            </w:r>
          </w:p>
        </w:tc>
        <w:tc>
          <w:tcPr>
            <w:tcW w:w="649" w:type="dxa"/>
          </w:tcPr>
          <w:p w14:paraId="407D7B3D" w14:textId="77777777" w:rsidR="00FE2A87" w:rsidRPr="00FE2A87" w:rsidRDefault="00FE2A87" w:rsidP="00FE2A87"/>
        </w:tc>
        <w:tc>
          <w:tcPr>
            <w:tcW w:w="689" w:type="dxa"/>
          </w:tcPr>
          <w:p w14:paraId="28EDAEB9" w14:textId="77777777" w:rsidR="00FE2A87" w:rsidRPr="00FE2A87" w:rsidRDefault="00FE2A87" w:rsidP="00FE2A87"/>
        </w:tc>
        <w:tc>
          <w:tcPr>
            <w:tcW w:w="477" w:type="dxa"/>
          </w:tcPr>
          <w:p w14:paraId="4154C7B3" w14:textId="77777777" w:rsidR="00FE2A87" w:rsidRPr="00FE2A87" w:rsidRDefault="00FE2A87" w:rsidP="00FE2A87"/>
        </w:tc>
        <w:tc>
          <w:tcPr>
            <w:tcW w:w="601" w:type="dxa"/>
          </w:tcPr>
          <w:p w14:paraId="6C7DE55B" w14:textId="77777777" w:rsidR="00FE2A87" w:rsidRPr="00FE2A87" w:rsidRDefault="00FE2A87" w:rsidP="00FE2A87">
            <w:r w:rsidRPr="00FE2A87">
              <w:t>XX</w:t>
            </w:r>
          </w:p>
        </w:tc>
        <w:tc>
          <w:tcPr>
            <w:tcW w:w="605" w:type="dxa"/>
            <w:tcBorders>
              <w:top w:val="single" w:sz="4" w:space="0" w:color="FFFFFF"/>
            </w:tcBorders>
          </w:tcPr>
          <w:p w14:paraId="34D4D144" w14:textId="77777777" w:rsidR="00FE2A87" w:rsidRPr="00FE2A87" w:rsidRDefault="00FE2A87" w:rsidP="00FE2A87"/>
        </w:tc>
      </w:tr>
      <w:tr w:rsidR="00FE2A87" w:rsidRPr="00FE2A87" w14:paraId="7F77A871" w14:textId="77777777" w:rsidTr="00A86F37">
        <w:trPr>
          <w:trHeight w:val="370"/>
        </w:trPr>
        <w:tc>
          <w:tcPr>
            <w:tcW w:w="3059" w:type="dxa"/>
            <w:vMerge w:val="restart"/>
          </w:tcPr>
          <w:p w14:paraId="63A400B9" w14:textId="77777777" w:rsidR="00FE2A87" w:rsidRPr="00FE2A87" w:rsidRDefault="00FE2A87" w:rsidP="00FE2A87">
            <w:pPr>
              <w:rPr>
                <w:b/>
              </w:rPr>
            </w:pPr>
          </w:p>
          <w:p w14:paraId="25BC9AB1" w14:textId="77777777" w:rsidR="00FE2A87" w:rsidRPr="00FE2A87" w:rsidRDefault="00FE2A87" w:rsidP="00FE2A87">
            <w:pPr>
              <w:rPr>
                <w:b/>
              </w:rPr>
            </w:pPr>
          </w:p>
          <w:p w14:paraId="4F8737D7" w14:textId="77777777" w:rsidR="00FE2A87" w:rsidRPr="00FE2A87" w:rsidRDefault="00FE2A87" w:rsidP="00FE2A87">
            <w:pPr>
              <w:rPr>
                <w:b/>
              </w:rPr>
            </w:pPr>
            <w:r w:rsidRPr="00FE2A87">
              <w:rPr>
                <w:b/>
              </w:rPr>
              <w:t>Acceptance Tests</w:t>
            </w:r>
          </w:p>
        </w:tc>
        <w:tc>
          <w:tcPr>
            <w:tcW w:w="3107" w:type="dxa"/>
            <w:tcBorders>
              <w:bottom w:val="single" w:sz="6" w:space="0" w:color="000000"/>
            </w:tcBorders>
          </w:tcPr>
          <w:p w14:paraId="11760E26" w14:textId="77777777" w:rsidR="00FE2A87" w:rsidRPr="00FE2A87" w:rsidRDefault="00FE2A87" w:rsidP="00FE2A87">
            <w:r w:rsidRPr="00FE2A87">
              <w:t>Without Extra Quality Requirements</w:t>
            </w:r>
          </w:p>
        </w:tc>
        <w:tc>
          <w:tcPr>
            <w:tcW w:w="649" w:type="dxa"/>
            <w:tcBorders>
              <w:bottom w:val="single" w:sz="6" w:space="0" w:color="000000"/>
            </w:tcBorders>
          </w:tcPr>
          <w:p w14:paraId="79096F83" w14:textId="77777777" w:rsidR="00FE2A87" w:rsidRPr="00FE2A87" w:rsidRDefault="00FE2A87" w:rsidP="00FE2A87"/>
        </w:tc>
        <w:tc>
          <w:tcPr>
            <w:tcW w:w="689" w:type="dxa"/>
            <w:tcBorders>
              <w:bottom w:val="single" w:sz="6" w:space="0" w:color="000000"/>
            </w:tcBorders>
          </w:tcPr>
          <w:p w14:paraId="7A07FF21" w14:textId="77777777" w:rsidR="00FE2A87" w:rsidRPr="00FE2A87" w:rsidRDefault="00FE2A87" w:rsidP="00FE2A87"/>
        </w:tc>
        <w:tc>
          <w:tcPr>
            <w:tcW w:w="477" w:type="dxa"/>
            <w:tcBorders>
              <w:bottom w:val="single" w:sz="6" w:space="0" w:color="000000"/>
            </w:tcBorders>
          </w:tcPr>
          <w:p w14:paraId="1FD38FA6" w14:textId="77777777" w:rsidR="00FE2A87" w:rsidRPr="00FE2A87" w:rsidRDefault="00FE2A87" w:rsidP="00FE2A87"/>
        </w:tc>
        <w:tc>
          <w:tcPr>
            <w:tcW w:w="601" w:type="dxa"/>
            <w:tcBorders>
              <w:bottom w:val="single" w:sz="6" w:space="0" w:color="000000"/>
            </w:tcBorders>
          </w:tcPr>
          <w:p w14:paraId="123A941F" w14:textId="77777777" w:rsidR="00FE2A87" w:rsidRPr="00FE2A87" w:rsidRDefault="00FE2A87" w:rsidP="00FE2A87"/>
        </w:tc>
        <w:tc>
          <w:tcPr>
            <w:tcW w:w="605" w:type="dxa"/>
            <w:tcBorders>
              <w:bottom w:val="single" w:sz="6" w:space="0" w:color="000000"/>
            </w:tcBorders>
          </w:tcPr>
          <w:p w14:paraId="6C51214E" w14:textId="77777777" w:rsidR="00FE2A87" w:rsidRPr="00FE2A87" w:rsidRDefault="00FE2A87" w:rsidP="00FE2A87">
            <w:r w:rsidRPr="00FE2A87">
              <w:t>8</w:t>
            </w:r>
          </w:p>
        </w:tc>
      </w:tr>
      <w:tr w:rsidR="00FE2A87" w:rsidRPr="00FE2A87" w14:paraId="6B2CBB09" w14:textId="77777777" w:rsidTr="00A86F37">
        <w:trPr>
          <w:trHeight w:val="614"/>
        </w:trPr>
        <w:tc>
          <w:tcPr>
            <w:tcW w:w="3059" w:type="dxa"/>
            <w:vMerge/>
            <w:tcBorders>
              <w:top w:val="nil"/>
            </w:tcBorders>
          </w:tcPr>
          <w:p w14:paraId="2C85E1AD" w14:textId="77777777" w:rsidR="00FE2A87" w:rsidRPr="00FE2A87" w:rsidRDefault="00FE2A87" w:rsidP="00FE2A87"/>
        </w:tc>
        <w:tc>
          <w:tcPr>
            <w:tcW w:w="3107" w:type="dxa"/>
            <w:tcBorders>
              <w:top w:val="single" w:sz="6" w:space="0" w:color="000000"/>
            </w:tcBorders>
          </w:tcPr>
          <w:p w14:paraId="272F6F9C" w14:textId="77777777" w:rsidR="00FE2A87" w:rsidRPr="00FE2A87" w:rsidRDefault="00FE2A87" w:rsidP="00FE2A87">
            <w:r w:rsidRPr="00FE2A87">
              <w:t>With an Extra Quality Inspection Certificate</w:t>
            </w:r>
          </w:p>
        </w:tc>
        <w:tc>
          <w:tcPr>
            <w:tcW w:w="649" w:type="dxa"/>
            <w:tcBorders>
              <w:top w:val="single" w:sz="6" w:space="0" w:color="000000"/>
            </w:tcBorders>
          </w:tcPr>
          <w:p w14:paraId="61D96B44" w14:textId="77777777" w:rsidR="00FE2A87" w:rsidRPr="00FE2A87" w:rsidRDefault="00FE2A87" w:rsidP="00FE2A87"/>
        </w:tc>
        <w:tc>
          <w:tcPr>
            <w:tcW w:w="689" w:type="dxa"/>
            <w:tcBorders>
              <w:top w:val="single" w:sz="6" w:space="0" w:color="000000"/>
            </w:tcBorders>
          </w:tcPr>
          <w:p w14:paraId="6CF5075C" w14:textId="77777777" w:rsidR="00FE2A87" w:rsidRPr="00FE2A87" w:rsidRDefault="00FE2A87" w:rsidP="00FE2A87"/>
        </w:tc>
        <w:tc>
          <w:tcPr>
            <w:tcW w:w="477" w:type="dxa"/>
            <w:tcBorders>
              <w:top w:val="single" w:sz="6" w:space="0" w:color="000000"/>
            </w:tcBorders>
          </w:tcPr>
          <w:p w14:paraId="0F2857B3" w14:textId="77777777" w:rsidR="00FE2A87" w:rsidRPr="00FE2A87" w:rsidRDefault="00FE2A87" w:rsidP="00FE2A87"/>
        </w:tc>
        <w:tc>
          <w:tcPr>
            <w:tcW w:w="601" w:type="dxa"/>
            <w:tcBorders>
              <w:top w:val="single" w:sz="6" w:space="0" w:color="000000"/>
            </w:tcBorders>
          </w:tcPr>
          <w:p w14:paraId="19B92A7F" w14:textId="77777777" w:rsidR="00FE2A87" w:rsidRPr="00FE2A87" w:rsidRDefault="00FE2A87" w:rsidP="00FE2A87"/>
        </w:tc>
        <w:tc>
          <w:tcPr>
            <w:tcW w:w="605" w:type="dxa"/>
            <w:tcBorders>
              <w:top w:val="single" w:sz="6" w:space="0" w:color="000000"/>
            </w:tcBorders>
          </w:tcPr>
          <w:p w14:paraId="6FA01403" w14:textId="77777777" w:rsidR="00FE2A87" w:rsidRPr="00FE2A87" w:rsidRDefault="00FE2A87" w:rsidP="00FE2A87">
            <w:r w:rsidRPr="00FE2A87">
              <w:t>7</w:t>
            </w:r>
          </w:p>
        </w:tc>
      </w:tr>
      <w:tr w:rsidR="00FE2A87" w:rsidRPr="00FE2A87" w14:paraId="42BA7558" w14:textId="77777777" w:rsidTr="00A86F37">
        <w:trPr>
          <w:trHeight w:val="378"/>
        </w:trPr>
        <w:tc>
          <w:tcPr>
            <w:tcW w:w="3059" w:type="dxa"/>
            <w:vMerge/>
            <w:tcBorders>
              <w:top w:val="nil"/>
            </w:tcBorders>
          </w:tcPr>
          <w:p w14:paraId="2E104387" w14:textId="77777777" w:rsidR="00FE2A87" w:rsidRPr="00FE2A87" w:rsidRDefault="00FE2A87" w:rsidP="00FE2A87"/>
        </w:tc>
        <w:tc>
          <w:tcPr>
            <w:tcW w:w="3107" w:type="dxa"/>
          </w:tcPr>
          <w:p w14:paraId="40FB643D" w14:textId="77777777" w:rsidR="00FE2A87" w:rsidRPr="00FE2A87" w:rsidRDefault="00FE2A87" w:rsidP="00FE2A87">
            <w:r w:rsidRPr="00FE2A87">
              <w:t>Acc. to Customer’s Requirements*</w:t>
            </w:r>
          </w:p>
        </w:tc>
        <w:tc>
          <w:tcPr>
            <w:tcW w:w="649" w:type="dxa"/>
          </w:tcPr>
          <w:p w14:paraId="07415BF8" w14:textId="77777777" w:rsidR="00FE2A87" w:rsidRPr="00FE2A87" w:rsidRDefault="00FE2A87" w:rsidP="00FE2A87"/>
        </w:tc>
        <w:tc>
          <w:tcPr>
            <w:tcW w:w="689" w:type="dxa"/>
          </w:tcPr>
          <w:p w14:paraId="7171EA78" w14:textId="77777777" w:rsidR="00FE2A87" w:rsidRPr="00FE2A87" w:rsidRDefault="00FE2A87" w:rsidP="00FE2A87"/>
        </w:tc>
        <w:tc>
          <w:tcPr>
            <w:tcW w:w="477" w:type="dxa"/>
          </w:tcPr>
          <w:p w14:paraId="3A3CF255" w14:textId="77777777" w:rsidR="00FE2A87" w:rsidRPr="00FE2A87" w:rsidRDefault="00FE2A87" w:rsidP="00FE2A87"/>
        </w:tc>
        <w:tc>
          <w:tcPr>
            <w:tcW w:w="601" w:type="dxa"/>
          </w:tcPr>
          <w:p w14:paraId="4F2980B8" w14:textId="77777777" w:rsidR="00FE2A87" w:rsidRPr="00FE2A87" w:rsidRDefault="00FE2A87" w:rsidP="00FE2A87"/>
        </w:tc>
        <w:tc>
          <w:tcPr>
            <w:tcW w:w="605" w:type="dxa"/>
          </w:tcPr>
          <w:p w14:paraId="063BE485" w14:textId="77777777" w:rsidR="00FE2A87" w:rsidRPr="00FE2A87" w:rsidRDefault="00FE2A87" w:rsidP="00FE2A87">
            <w:r w:rsidRPr="00FE2A87">
              <w:t>X</w:t>
            </w:r>
          </w:p>
        </w:tc>
      </w:tr>
    </w:tbl>
    <w:p w14:paraId="40E07A1D" w14:textId="2E103F3A" w:rsidR="00BD320A" w:rsidRDefault="00703EBE"/>
    <w:p w14:paraId="4A7386FA" w14:textId="77777777" w:rsidR="00E95FAD" w:rsidRDefault="00E95FAD" w:rsidP="00E95FAD">
      <w:pPr>
        <w:ind w:left="171"/>
        <w:rPr>
          <w:b/>
          <w:sz w:val="18"/>
        </w:rPr>
      </w:pPr>
      <w:r>
        <w:rPr>
          <w:b/>
          <w:w w:val="105"/>
          <w:sz w:val="18"/>
        </w:rPr>
        <w:t>Commonly used Ranges for P43-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7433"/>
      </w:tblGrid>
      <w:tr w:rsidR="00CF5191" w:rsidRPr="00CF5191" w14:paraId="77C1DBB2" w14:textId="77777777" w:rsidTr="00A86F37">
        <w:trPr>
          <w:trHeight w:val="370"/>
        </w:trPr>
        <w:tc>
          <w:tcPr>
            <w:tcW w:w="1796" w:type="dxa"/>
          </w:tcPr>
          <w:p w14:paraId="6CD0EDE3" w14:textId="77777777" w:rsidR="00CF5191" w:rsidRPr="00CF5191" w:rsidRDefault="00CF5191" w:rsidP="00CF5191">
            <w:r w:rsidRPr="00CF5191">
              <w:t>P43 111200U0</w:t>
            </w:r>
          </w:p>
        </w:tc>
        <w:tc>
          <w:tcPr>
            <w:tcW w:w="7433" w:type="dxa"/>
          </w:tcPr>
          <w:p w14:paraId="26431D25" w14:textId="77777777" w:rsidR="00CF5191" w:rsidRPr="00CF5191" w:rsidRDefault="00CF5191" w:rsidP="00CF5191">
            <w:proofErr w:type="spellStart"/>
            <w:r w:rsidRPr="00CF5191">
              <w:t>Inp</w:t>
            </w:r>
            <w:proofErr w:type="spellEnd"/>
            <w:r w:rsidRPr="00CF5191">
              <w:t>: 1A &amp; 100V AC; Aux: 85-253VAC/DC; O/P: 2x Analog &amp; 2x Relay</w:t>
            </w:r>
          </w:p>
        </w:tc>
      </w:tr>
      <w:tr w:rsidR="00CF5191" w:rsidRPr="00CF5191" w14:paraId="428F3076" w14:textId="77777777" w:rsidTr="00A86F37">
        <w:trPr>
          <w:trHeight w:val="374"/>
        </w:trPr>
        <w:tc>
          <w:tcPr>
            <w:tcW w:w="1796" w:type="dxa"/>
          </w:tcPr>
          <w:p w14:paraId="631631E6" w14:textId="77777777" w:rsidR="00CF5191" w:rsidRPr="00CF5191" w:rsidRDefault="00CF5191" w:rsidP="00CF5191">
            <w:r w:rsidRPr="00CF5191">
              <w:t>P43 211200U0</w:t>
            </w:r>
          </w:p>
        </w:tc>
        <w:tc>
          <w:tcPr>
            <w:tcW w:w="7433" w:type="dxa"/>
          </w:tcPr>
          <w:p w14:paraId="658536AB" w14:textId="77777777" w:rsidR="00CF5191" w:rsidRPr="00CF5191" w:rsidRDefault="00CF5191" w:rsidP="00CF5191">
            <w:proofErr w:type="spellStart"/>
            <w:r w:rsidRPr="00CF5191">
              <w:t>Inp</w:t>
            </w:r>
            <w:proofErr w:type="spellEnd"/>
            <w:r w:rsidRPr="00CF5191">
              <w:t>: 5A &amp; 100V AC; Aux: 85-253VAC/DC; O/P: 2x Analog &amp; 2x Relay</w:t>
            </w:r>
          </w:p>
        </w:tc>
      </w:tr>
      <w:tr w:rsidR="00CF5191" w:rsidRPr="00CF5191" w14:paraId="6BED55B5" w14:textId="77777777" w:rsidTr="00A86F37">
        <w:trPr>
          <w:trHeight w:val="374"/>
        </w:trPr>
        <w:tc>
          <w:tcPr>
            <w:tcW w:w="1796" w:type="dxa"/>
          </w:tcPr>
          <w:p w14:paraId="0A42FFC1" w14:textId="77777777" w:rsidR="00CF5191" w:rsidRPr="00CF5191" w:rsidRDefault="00CF5191" w:rsidP="00CF5191">
            <w:r w:rsidRPr="00CF5191">
              <w:t>P43 111300U0</w:t>
            </w:r>
          </w:p>
        </w:tc>
        <w:tc>
          <w:tcPr>
            <w:tcW w:w="7433" w:type="dxa"/>
          </w:tcPr>
          <w:p w14:paraId="475A3D45" w14:textId="77777777" w:rsidR="00CF5191" w:rsidRPr="00CF5191" w:rsidRDefault="00CF5191" w:rsidP="00CF5191">
            <w:proofErr w:type="spellStart"/>
            <w:r w:rsidRPr="00CF5191">
              <w:t>Inp</w:t>
            </w:r>
            <w:proofErr w:type="spellEnd"/>
            <w:r w:rsidRPr="00CF5191">
              <w:t>: 1A &amp; 100V AC; Aux: 85-253VAC/DC; O/P: 4x Analog</w:t>
            </w:r>
          </w:p>
        </w:tc>
      </w:tr>
      <w:tr w:rsidR="00CF5191" w:rsidRPr="00CF5191" w14:paraId="21997185" w14:textId="77777777" w:rsidTr="00A86F37">
        <w:trPr>
          <w:trHeight w:val="374"/>
        </w:trPr>
        <w:tc>
          <w:tcPr>
            <w:tcW w:w="1796" w:type="dxa"/>
          </w:tcPr>
          <w:p w14:paraId="0AFDF233" w14:textId="77777777" w:rsidR="00CF5191" w:rsidRPr="00CF5191" w:rsidRDefault="00CF5191" w:rsidP="00CF5191">
            <w:r w:rsidRPr="00CF5191">
              <w:t>P43 211300U0</w:t>
            </w:r>
          </w:p>
        </w:tc>
        <w:tc>
          <w:tcPr>
            <w:tcW w:w="7433" w:type="dxa"/>
          </w:tcPr>
          <w:p w14:paraId="4B41424D" w14:textId="77777777" w:rsidR="00CF5191" w:rsidRPr="00CF5191" w:rsidRDefault="00CF5191" w:rsidP="00CF5191">
            <w:proofErr w:type="spellStart"/>
            <w:r w:rsidRPr="00CF5191">
              <w:t>Inp</w:t>
            </w:r>
            <w:proofErr w:type="spellEnd"/>
            <w:r w:rsidRPr="00CF5191">
              <w:t>: 5A &amp; 100V AC; Aux: 85-253VAC/DC; O/P: 4x Analog</w:t>
            </w:r>
          </w:p>
        </w:tc>
      </w:tr>
    </w:tbl>
    <w:p w14:paraId="40565123" w14:textId="77777777" w:rsidR="00E95FAD" w:rsidRDefault="00E95FAD"/>
    <w:p w14:paraId="79626D81" w14:textId="77777777" w:rsidR="00FE2A87" w:rsidRDefault="00FE2A87"/>
    <w:sectPr w:rsidR="00FE2A8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14079" w14:textId="77777777" w:rsidR="00703EBE" w:rsidRDefault="00703EBE" w:rsidP="00FE2A87">
      <w:pPr>
        <w:spacing w:after="0" w:line="240" w:lineRule="auto"/>
      </w:pPr>
      <w:r>
        <w:separator/>
      </w:r>
    </w:p>
  </w:endnote>
  <w:endnote w:type="continuationSeparator" w:id="0">
    <w:p w14:paraId="306B2686" w14:textId="77777777" w:rsidR="00703EBE" w:rsidRDefault="00703EBE" w:rsidP="00FE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A1B65" w14:textId="289C6DCD" w:rsidR="00FE2A87" w:rsidRDefault="00FE2A87">
    <w:pPr>
      <w:pStyle w:val="Footer"/>
    </w:pPr>
    <w:r>
      <w:rPr>
        <w:noProof/>
      </w:rPr>
      <w:drawing>
        <wp:inline distT="0" distB="0" distL="0" distR="0" wp14:anchorId="069AA2BC" wp14:editId="6039E894">
          <wp:extent cx="6188075" cy="3232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74068" w14:textId="77777777" w:rsidR="00703EBE" w:rsidRDefault="00703EBE" w:rsidP="00FE2A87">
      <w:pPr>
        <w:spacing w:after="0" w:line="240" w:lineRule="auto"/>
      </w:pPr>
      <w:r>
        <w:separator/>
      </w:r>
    </w:p>
  </w:footnote>
  <w:footnote w:type="continuationSeparator" w:id="0">
    <w:p w14:paraId="38DFE36D" w14:textId="77777777" w:rsidR="00703EBE" w:rsidRDefault="00703EBE" w:rsidP="00FE2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EED40" w14:textId="7492CC3F" w:rsidR="00FE2A87" w:rsidRDefault="00FE2A87" w:rsidP="00FE2A87">
    <w:pPr>
      <w:pStyle w:val="Header"/>
      <w:jc w:val="right"/>
    </w:pPr>
    <w:r>
      <w:rPr>
        <w:noProof/>
      </w:rPr>
      <w:drawing>
        <wp:inline distT="0" distB="0" distL="0" distR="0" wp14:anchorId="7BAACDA6" wp14:editId="1CA156FC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87"/>
    <w:rsid w:val="006678B2"/>
    <w:rsid w:val="00703EBE"/>
    <w:rsid w:val="007A441D"/>
    <w:rsid w:val="00CF5191"/>
    <w:rsid w:val="00E95FAD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EFC01"/>
  <w15:chartTrackingRefBased/>
  <w15:docId w15:val="{1A7C5ED5-331D-4A80-8622-9578DA30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A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A87"/>
  </w:style>
  <w:style w:type="paragraph" w:styleId="Footer">
    <w:name w:val="footer"/>
    <w:basedOn w:val="Normal"/>
    <w:link w:val="FooterChar"/>
    <w:uiPriority w:val="99"/>
    <w:unhideWhenUsed/>
    <w:rsid w:val="00FE2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3</cp:revision>
  <dcterms:created xsi:type="dcterms:W3CDTF">2020-12-18T16:42:00Z</dcterms:created>
  <dcterms:modified xsi:type="dcterms:W3CDTF">2020-12-18T16:48:00Z</dcterms:modified>
</cp:coreProperties>
</file>