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3E99" w14:textId="4EE12F88" w:rsidR="00390D43" w:rsidRDefault="00390D43" w:rsidP="00390D43">
      <w:pPr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>Delta Power 1000A, 400A AC-DC</w:t>
      </w:r>
    </w:p>
    <w:tbl>
      <w:tblPr>
        <w:tblW w:w="10657" w:type="dxa"/>
        <w:tblInd w:w="-659" w:type="dxa"/>
        <w:tblBorders>
          <w:top w:val="single" w:sz="4" w:space="0" w:color="211E1F"/>
          <w:left w:val="single" w:sz="4" w:space="0" w:color="211E1F"/>
          <w:bottom w:val="single" w:sz="4" w:space="0" w:color="211E1F"/>
          <w:right w:val="single" w:sz="4" w:space="0" w:color="211E1F"/>
          <w:insideH w:val="single" w:sz="4" w:space="0" w:color="211E1F"/>
          <w:insideV w:val="single" w:sz="4" w:space="0" w:color="21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7505"/>
      </w:tblGrid>
      <w:tr w:rsidR="00390D43" w:rsidRPr="00390D43" w14:paraId="62D51285" w14:textId="77777777" w:rsidTr="00390D43">
        <w:trPr>
          <w:trHeight w:val="436"/>
        </w:trPr>
        <w:tc>
          <w:tcPr>
            <w:tcW w:w="3152" w:type="dxa"/>
          </w:tcPr>
          <w:p w14:paraId="3B7B8DC5" w14:textId="77777777" w:rsidR="00390D43" w:rsidRPr="00390D43" w:rsidRDefault="00390D43" w:rsidP="00390D43">
            <w:pPr>
              <w:rPr>
                <w:b/>
              </w:rPr>
            </w:pPr>
            <w:r w:rsidRPr="00390D43">
              <w:rPr>
                <w:b/>
              </w:rPr>
              <w:t>Code</w:t>
            </w:r>
          </w:p>
        </w:tc>
        <w:tc>
          <w:tcPr>
            <w:tcW w:w="7505" w:type="dxa"/>
          </w:tcPr>
          <w:p w14:paraId="0DFA9FE7" w14:textId="77777777" w:rsidR="00390D43" w:rsidRPr="00390D43" w:rsidRDefault="00390D43" w:rsidP="00390D43">
            <w:pPr>
              <w:rPr>
                <w:b/>
              </w:rPr>
            </w:pPr>
            <w:r w:rsidRPr="00390D43">
              <w:rPr>
                <w:b/>
              </w:rPr>
              <w:t>Description</w:t>
            </w:r>
          </w:p>
        </w:tc>
      </w:tr>
      <w:tr w:rsidR="00390D43" w:rsidRPr="00390D43" w14:paraId="7510B480" w14:textId="77777777" w:rsidTr="00390D43">
        <w:trPr>
          <w:trHeight w:val="510"/>
        </w:trPr>
        <w:tc>
          <w:tcPr>
            <w:tcW w:w="3152" w:type="dxa"/>
          </w:tcPr>
          <w:p w14:paraId="23345B99" w14:textId="77777777" w:rsidR="00390D43" w:rsidRPr="00390D43" w:rsidRDefault="00390D43" w:rsidP="00390D43">
            <w:r w:rsidRPr="00390D43">
              <w:t>DT30-1NZ0000000000</w:t>
            </w:r>
          </w:p>
        </w:tc>
        <w:tc>
          <w:tcPr>
            <w:tcW w:w="7505" w:type="dxa"/>
          </w:tcPr>
          <w:p w14:paraId="2AAAC9E9" w14:textId="77777777" w:rsidR="00390D43" w:rsidRPr="00390D43" w:rsidRDefault="00390D43" w:rsidP="00390D43">
            <w:r w:rsidRPr="00390D43">
              <w:t>DELTA POWER CLAMP 1000A AC/DC</w:t>
            </w:r>
          </w:p>
        </w:tc>
      </w:tr>
      <w:tr w:rsidR="00390D43" w:rsidRPr="00390D43" w14:paraId="02AC11FE" w14:textId="77777777" w:rsidTr="00390D43">
        <w:trPr>
          <w:trHeight w:val="510"/>
        </w:trPr>
        <w:tc>
          <w:tcPr>
            <w:tcW w:w="3152" w:type="dxa"/>
          </w:tcPr>
          <w:p w14:paraId="1CE98FEF" w14:textId="77777777" w:rsidR="00390D43" w:rsidRPr="00390D43" w:rsidRDefault="00390D43" w:rsidP="00390D43">
            <w:r w:rsidRPr="00390D43">
              <w:t>DT30-3NZ0000000000</w:t>
            </w:r>
          </w:p>
        </w:tc>
        <w:tc>
          <w:tcPr>
            <w:tcW w:w="7505" w:type="dxa"/>
          </w:tcPr>
          <w:p w14:paraId="474379FF" w14:textId="77777777" w:rsidR="00390D43" w:rsidRPr="00390D43" w:rsidRDefault="00390D43" w:rsidP="00390D43">
            <w:r w:rsidRPr="00390D43">
              <w:t>DELTA POWER CLAMP 400A AC/DC</w:t>
            </w:r>
          </w:p>
        </w:tc>
      </w:tr>
      <w:tr w:rsidR="00390D43" w:rsidRPr="00390D43" w14:paraId="2A270FD9" w14:textId="77777777" w:rsidTr="00390D43">
        <w:trPr>
          <w:trHeight w:val="522"/>
        </w:trPr>
        <w:tc>
          <w:tcPr>
            <w:tcW w:w="3152" w:type="dxa"/>
          </w:tcPr>
          <w:p w14:paraId="1E3AF566" w14:textId="77777777" w:rsidR="00390D43" w:rsidRPr="00390D43" w:rsidRDefault="00390D43" w:rsidP="00390D43">
            <w:r w:rsidRPr="00390D43">
              <w:t>DT30-1FZ0000000000</w:t>
            </w:r>
          </w:p>
        </w:tc>
        <w:tc>
          <w:tcPr>
            <w:tcW w:w="7505" w:type="dxa"/>
          </w:tcPr>
          <w:p w14:paraId="56E4FF68" w14:textId="77777777" w:rsidR="00390D43" w:rsidRPr="00390D43" w:rsidRDefault="00390D43" w:rsidP="00390D43">
            <w:r w:rsidRPr="00390D43">
              <w:t>DELTA POWER CLAMP 1000A AC/DC FT</w:t>
            </w:r>
          </w:p>
        </w:tc>
      </w:tr>
      <w:tr w:rsidR="00390D43" w:rsidRPr="00390D43" w14:paraId="02823935" w14:textId="77777777" w:rsidTr="00390D43">
        <w:trPr>
          <w:trHeight w:val="550"/>
        </w:trPr>
        <w:tc>
          <w:tcPr>
            <w:tcW w:w="3152" w:type="dxa"/>
          </w:tcPr>
          <w:p w14:paraId="3797D438" w14:textId="77777777" w:rsidR="00390D43" w:rsidRPr="00390D43" w:rsidRDefault="00390D43" w:rsidP="00390D43">
            <w:r w:rsidRPr="00390D43">
              <w:t>DT30-3FZ0000000000</w:t>
            </w:r>
          </w:p>
        </w:tc>
        <w:tc>
          <w:tcPr>
            <w:tcW w:w="7505" w:type="dxa"/>
          </w:tcPr>
          <w:p w14:paraId="56B540C2" w14:textId="77777777" w:rsidR="00390D43" w:rsidRPr="00390D43" w:rsidRDefault="00390D43" w:rsidP="00390D43">
            <w:r w:rsidRPr="00390D43">
              <w:t>DELTA POWER CLAMP 400A AC/DC FT</w:t>
            </w:r>
          </w:p>
        </w:tc>
      </w:tr>
    </w:tbl>
    <w:p w14:paraId="120C5798" w14:textId="77777777" w:rsidR="00BD320A" w:rsidRDefault="00330569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43F54" w14:textId="77777777" w:rsidR="00330569" w:rsidRDefault="00330569" w:rsidP="00390D43">
      <w:pPr>
        <w:spacing w:after="0" w:line="240" w:lineRule="auto"/>
      </w:pPr>
      <w:r>
        <w:separator/>
      </w:r>
    </w:p>
  </w:endnote>
  <w:endnote w:type="continuationSeparator" w:id="0">
    <w:p w14:paraId="75868527" w14:textId="77777777" w:rsidR="00330569" w:rsidRDefault="00330569" w:rsidP="0039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34BA" w14:textId="285B0020" w:rsidR="00390D43" w:rsidRDefault="00390D43">
    <w:pPr>
      <w:pStyle w:val="Footer"/>
    </w:pPr>
    <w:r>
      <w:rPr>
        <w:noProof/>
      </w:rPr>
      <w:drawing>
        <wp:inline distT="0" distB="0" distL="0" distR="0" wp14:anchorId="4620980D" wp14:editId="4D5D25B3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09E7" w14:textId="77777777" w:rsidR="00330569" w:rsidRDefault="00330569" w:rsidP="00390D43">
      <w:pPr>
        <w:spacing w:after="0" w:line="240" w:lineRule="auto"/>
      </w:pPr>
      <w:r>
        <w:separator/>
      </w:r>
    </w:p>
  </w:footnote>
  <w:footnote w:type="continuationSeparator" w:id="0">
    <w:p w14:paraId="03D92ADE" w14:textId="77777777" w:rsidR="00330569" w:rsidRDefault="00330569" w:rsidP="0039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5ED0" w14:textId="3DE459E4" w:rsidR="00390D43" w:rsidRDefault="00390D43" w:rsidP="00390D43">
    <w:pPr>
      <w:pStyle w:val="Header"/>
      <w:jc w:val="right"/>
    </w:pPr>
    <w:r>
      <w:rPr>
        <w:noProof/>
      </w:rPr>
      <w:drawing>
        <wp:inline distT="0" distB="0" distL="0" distR="0" wp14:anchorId="06E29DB8" wp14:editId="2294B4AF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43"/>
    <w:rsid w:val="00330569"/>
    <w:rsid w:val="00390D43"/>
    <w:rsid w:val="006678B2"/>
    <w:rsid w:val="007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AA3FD"/>
  <w15:chartTrackingRefBased/>
  <w15:docId w15:val="{71CAF1EA-7B0C-436E-A326-4E4AAB6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43"/>
  </w:style>
  <w:style w:type="paragraph" w:styleId="Footer">
    <w:name w:val="footer"/>
    <w:basedOn w:val="Normal"/>
    <w:link w:val="FooterChar"/>
    <w:uiPriority w:val="99"/>
    <w:unhideWhenUsed/>
    <w:rsid w:val="0039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43"/>
  </w:style>
  <w:style w:type="character" w:styleId="Strong">
    <w:name w:val="Strong"/>
    <w:basedOn w:val="DefaultParagraphFont"/>
    <w:uiPriority w:val="22"/>
    <w:qFormat/>
    <w:rsid w:val="00390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2020-12-21T21:08:00Z</dcterms:created>
  <dcterms:modified xsi:type="dcterms:W3CDTF">2020-12-21T21:14:00Z</dcterms:modified>
</cp:coreProperties>
</file>