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B0A5" w14:textId="77777777" w:rsidR="00510BA2" w:rsidRPr="001E6401" w:rsidRDefault="00510BA2" w:rsidP="00510BA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Beta 10P, 20P, 30P, 40P</w:t>
      </w:r>
    </w:p>
    <w:p w14:paraId="7D5298C6" w14:textId="77777777" w:rsidR="00510BA2" w:rsidRPr="00510BA2" w:rsidRDefault="00510BA2" w:rsidP="00510BA2">
      <w:pPr>
        <w:rPr>
          <w:b/>
        </w:rPr>
      </w:pPr>
      <w:r w:rsidRPr="00510BA2">
        <w:rPr>
          <w:b/>
        </w:rPr>
        <w:t>Beta 10,20,30,40P- 4 Digit Fully Programmable AC meter</w:t>
      </w:r>
    </w:p>
    <w:tbl>
      <w:tblPr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1"/>
        <w:gridCol w:w="2526"/>
        <w:gridCol w:w="682"/>
        <w:gridCol w:w="678"/>
        <w:gridCol w:w="682"/>
        <w:gridCol w:w="682"/>
        <w:gridCol w:w="678"/>
        <w:gridCol w:w="682"/>
        <w:gridCol w:w="666"/>
      </w:tblGrid>
      <w:tr w:rsidR="00510BA2" w:rsidRPr="00510BA2" w14:paraId="569B8A34" w14:textId="77777777" w:rsidTr="00564BC3">
        <w:trPr>
          <w:trHeight w:val="318"/>
        </w:trPr>
        <w:tc>
          <w:tcPr>
            <w:tcW w:w="2121" w:type="dxa"/>
            <w:shd w:val="clear" w:color="auto" w:fill="FFFF00"/>
          </w:tcPr>
          <w:p w14:paraId="67DED677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Product Code</w:t>
            </w:r>
          </w:p>
        </w:tc>
        <w:tc>
          <w:tcPr>
            <w:tcW w:w="2526" w:type="dxa"/>
            <w:shd w:val="clear" w:color="auto" w:fill="FFFF00"/>
          </w:tcPr>
          <w:p w14:paraId="6AD68BF0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BT14-</w:t>
            </w:r>
          </w:p>
        </w:tc>
        <w:tc>
          <w:tcPr>
            <w:tcW w:w="682" w:type="dxa"/>
            <w:shd w:val="clear" w:color="auto" w:fill="FFFF00"/>
          </w:tcPr>
          <w:p w14:paraId="43C367EE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X</w:t>
            </w:r>
          </w:p>
        </w:tc>
        <w:tc>
          <w:tcPr>
            <w:tcW w:w="678" w:type="dxa"/>
            <w:shd w:val="clear" w:color="auto" w:fill="FFFF00"/>
          </w:tcPr>
          <w:p w14:paraId="3A76E51C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X</w:t>
            </w:r>
          </w:p>
        </w:tc>
        <w:tc>
          <w:tcPr>
            <w:tcW w:w="682" w:type="dxa"/>
            <w:shd w:val="clear" w:color="auto" w:fill="FFFF00"/>
          </w:tcPr>
          <w:p w14:paraId="7E40403B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X</w:t>
            </w:r>
          </w:p>
        </w:tc>
        <w:tc>
          <w:tcPr>
            <w:tcW w:w="682" w:type="dxa"/>
            <w:shd w:val="clear" w:color="auto" w:fill="FFFF00"/>
          </w:tcPr>
          <w:p w14:paraId="01ED0834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X</w:t>
            </w:r>
          </w:p>
        </w:tc>
        <w:tc>
          <w:tcPr>
            <w:tcW w:w="678" w:type="dxa"/>
            <w:shd w:val="clear" w:color="auto" w:fill="FFFF00"/>
          </w:tcPr>
          <w:p w14:paraId="7D607499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XX</w:t>
            </w:r>
          </w:p>
        </w:tc>
        <w:tc>
          <w:tcPr>
            <w:tcW w:w="682" w:type="dxa"/>
            <w:shd w:val="clear" w:color="auto" w:fill="FFFF00"/>
          </w:tcPr>
          <w:p w14:paraId="78661D3F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X</w:t>
            </w:r>
          </w:p>
        </w:tc>
        <w:tc>
          <w:tcPr>
            <w:tcW w:w="666" w:type="dxa"/>
            <w:shd w:val="clear" w:color="auto" w:fill="FFFF00"/>
          </w:tcPr>
          <w:p w14:paraId="007D00FD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X</w:t>
            </w:r>
          </w:p>
        </w:tc>
      </w:tr>
      <w:tr w:rsidR="00510BA2" w:rsidRPr="00510BA2" w14:paraId="4B91815B" w14:textId="77777777" w:rsidTr="00564BC3">
        <w:trPr>
          <w:trHeight w:val="372"/>
        </w:trPr>
        <w:tc>
          <w:tcPr>
            <w:tcW w:w="2121" w:type="dxa"/>
            <w:vMerge w:val="restart"/>
            <w:tcBorders>
              <w:bottom w:val="single" w:sz="6" w:space="0" w:color="000000"/>
            </w:tcBorders>
          </w:tcPr>
          <w:p w14:paraId="2811D1BF" w14:textId="77777777" w:rsidR="00510BA2" w:rsidRPr="00510BA2" w:rsidRDefault="00510BA2" w:rsidP="00510BA2">
            <w:pPr>
              <w:rPr>
                <w:b/>
              </w:rPr>
            </w:pPr>
          </w:p>
          <w:p w14:paraId="4EA85E0F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Size</w:t>
            </w:r>
          </w:p>
        </w:tc>
        <w:tc>
          <w:tcPr>
            <w:tcW w:w="2526" w:type="dxa"/>
          </w:tcPr>
          <w:p w14:paraId="2C2D3ED7" w14:textId="77777777" w:rsidR="00510BA2" w:rsidRPr="00510BA2" w:rsidRDefault="00510BA2" w:rsidP="00510BA2">
            <w:r w:rsidRPr="00510BA2">
              <w:t>48X96</w:t>
            </w:r>
          </w:p>
        </w:tc>
        <w:tc>
          <w:tcPr>
            <w:tcW w:w="682" w:type="dxa"/>
          </w:tcPr>
          <w:p w14:paraId="5ED08C54" w14:textId="77777777" w:rsidR="00510BA2" w:rsidRPr="00510BA2" w:rsidRDefault="00510BA2" w:rsidP="00510BA2">
            <w:r w:rsidRPr="00510BA2">
              <w:t>E</w:t>
            </w:r>
          </w:p>
        </w:tc>
        <w:tc>
          <w:tcPr>
            <w:tcW w:w="678" w:type="dxa"/>
          </w:tcPr>
          <w:p w14:paraId="01A464A3" w14:textId="77777777" w:rsidR="00510BA2" w:rsidRPr="00510BA2" w:rsidRDefault="00510BA2" w:rsidP="00510BA2"/>
        </w:tc>
        <w:tc>
          <w:tcPr>
            <w:tcW w:w="682" w:type="dxa"/>
          </w:tcPr>
          <w:p w14:paraId="1AB566D5" w14:textId="77777777" w:rsidR="00510BA2" w:rsidRPr="00510BA2" w:rsidRDefault="00510BA2" w:rsidP="00510BA2"/>
        </w:tc>
        <w:tc>
          <w:tcPr>
            <w:tcW w:w="682" w:type="dxa"/>
          </w:tcPr>
          <w:p w14:paraId="3C36B3E6" w14:textId="77777777" w:rsidR="00510BA2" w:rsidRPr="00510BA2" w:rsidRDefault="00510BA2" w:rsidP="00510BA2"/>
        </w:tc>
        <w:tc>
          <w:tcPr>
            <w:tcW w:w="678" w:type="dxa"/>
          </w:tcPr>
          <w:p w14:paraId="19A05E94" w14:textId="77777777" w:rsidR="00510BA2" w:rsidRPr="00510BA2" w:rsidRDefault="00510BA2" w:rsidP="00510BA2"/>
        </w:tc>
        <w:tc>
          <w:tcPr>
            <w:tcW w:w="682" w:type="dxa"/>
          </w:tcPr>
          <w:p w14:paraId="385911A8" w14:textId="77777777" w:rsidR="00510BA2" w:rsidRPr="00510BA2" w:rsidRDefault="00510BA2" w:rsidP="00510BA2"/>
        </w:tc>
        <w:tc>
          <w:tcPr>
            <w:tcW w:w="666" w:type="dxa"/>
          </w:tcPr>
          <w:p w14:paraId="4C073538" w14:textId="77777777" w:rsidR="00510BA2" w:rsidRPr="00510BA2" w:rsidRDefault="00510BA2" w:rsidP="00510BA2"/>
        </w:tc>
      </w:tr>
      <w:tr w:rsidR="00510BA2" w:rsidRPr="00510BA2" w14:paraId="7947558A" w14:textId="77777777" w:rsidTr="00564BC3">
        <w:trPr>
          <w:trHeight w:val="367"/>
        </w:trPr>
        <w:tc>
          <w:tcPr>
            <w:tcW w:w="2121" w:type="dxa"/>
            <w:vMerge/>
            <w:tcBorders>
              <w:top w:val="nil"/>
              <w:bottom w:val="single" w:sz="6" w:space="0" w:color="000000"/>
            </w:tcBorders>
          </w:tcPr>
          <w:p w14:paraId="281C5BFF" w14:textId="77777777" w:rsidR="00510BA2" w:rsidRPr="00510BA2" w:rsidRDefault="00510BA2" w:rsidP="00510BA2"/>
        </w:tc>
        <w:tc>
          <w:tcPr>
            <w:tcW w:w="2526" w:type="dxa"/>
            <w:tcBorders>
              <w:bottom w:val="single" w:sz="6" w:space="0" w:color="000000"/>
            </w:tcBorders>
          </w:tcPr>
          <w:p w14:paraId="63021A9B" w14:textId="77777777" w:rsidR="00510BA2" w:rsidRPr="00510BA2" w:rsidRDefault="00510BA2" w:rsidP="00510BA2">
            <w:r w:rsidRPr="00510BA2">
              <w:t>96X96</w:t>
            </w: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14:paraId="62C38566" w14:textId="77777777" w:rsidR="00510BA2" w:rsidRPr="00510BA2" w:rsidRDefault="00510BA2" w:rsidP="00510BA2">
            <w:r w:rsidRPr="00510BA2">
              <w:t>G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14:paraId="01E172C6" w14:textId="77777777" w:rsidR="00510BA2" w:rsidRPr="00510BA2" w:rsidRDefault="00510BA2" w:rsidP="00510BA2"/>
        </w:tc>
        <w:tc>
          <w:tcPr>
            <w:tcW w:w="682" w:type="dxa"/>
            <w:tcBorders>
              <w:bottom w:val="single" w:sz="6" w:space="0" w:color="000000"/>
            </w:tcBorders>
          </w:tcPr>
          <w:p w14:paraId="40FCCBCE" w14:textId="77777777" w:rsidR="00510BA2" w:rsidRPr="00510BA2" w:rsidRDefault="00510BA2" w:rsidP="00510BA2"/>
        </w:tc>
        <w:tc>
          <w:tcPr>
            <w:tcW w:w="682" w:type="dxa"/>
            <w:tcBorders>
              <w:bottom w:val="single" w:sz="6" w:space="0" w:color="000000"/>
            </w:tcBorders>
          </w:tcPr>
          <w:p w14:paraId="3D236851" w14:textId="77777777" w:rsidR="00510BA2" w:rsidRPr="00510BA2" w:rsidRDefault="00510BA2" w:rsidP="00510BA2"/>
        </w:tc>
        <w:tc>
          <w:tcPr>
            <w:tcW w:w="678" w:type="dxa"/>
            <w:tcBorders>
              <w:bottom w:val="single" w:sz="6" w:space="0" w:color="000000"/>
            </w:tcBorders>
          </w:tcPr>
          <w:p w14:paraId="1265CB0A" w14:textId="77777777" w:rsidR="00510BA2" w:rsidRPr="00510BA2" w:rsidRDefault="00510BA2" w:rsidP="00510BA2"/>
        </w:tc>
        <w:tc>
          <w:tcPr>
            <w:tcW w:w="682" w:type="dxa"/>
            <w:tcBorders>
              <w:bottom w:val="single" w:sz="6" w:space="0" w:color="000000"/>
            </w:tcBorders>
          </w:tcPr>
          <w:p w14:paraId="662AE96A" w14:textId="77777777" w:rsidR="00510BA2" w:rsidRPr="00510BA2" w:rsidRDefault="00510BA2" w:rsidP="00510BA2"/>
        </w:tc>
        <w:tc>
          <w:tcPr>
            <w:tcW w:w="666" w:type="dxa"/>
            <w:tcBorders>
              <w:bottom w:val="single" w:sz="6" w:space="0" w:color="000000"/>
            </w:tcBorders>
          </w:tcPr>
          <w:p w14:paraId="17497CD9" w14:textId="77777777" w:rsidR="00510BA2" w:rsidRPr="00510BA2" w:rsidRDefault="00510BA2" w:rsidP="00510BA2"/>
        </w:tc>
      </w:tr>
      <w:tr w:rsidR="00510BA2" w:rsidRPr="00510BA2" w14:paraId="3C63AD31" w14:textId="77777777" w:rsidTr="00564BC3">
        <w:trPr>
          <w:trHeight w:val="369"/>
        </w:trPr>
        <w:tc>
          <w:tcPr>
            <w:tcW w:w="2121" w:type="dxa"/>
            <w:vMerge w:val="restart"/>
            <w:tcBorders>
              <w:top w:val="single" w:sz="6" w:space="0" w:color="000000"/>
            </w:tcBorders>
          </w:tcPr>
          <w:p w14:paraId="40A97EA0" w14:textId="77777777" w:rsidR="00510BA2" w:rsidRPr="00510BA2" w:rsidRDefault="00510BA2" w:rsidP="00510BA2">
            <w:pPr>
              <w:rPr>
                <w:b/>
              </w:rPr>
            </w:pPr>
          </w:p>
          <w:p w14:paraId="416BA4C1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System Type</w:t>
            </w:r>
          </w:p>
        </w:tc>
        <w:tc>
          <w:tcPr>
            <w:tcW w:w="2526" w:type="dxa"/>
            <w:tcBorders>
              <w:top w:val="single" w:sz="6" w:space="0" w:color="000000"/>
              <w:bottom w:val="single" w:sz="6" w:space="0" w:color="000000"/>
            </w:tcBorders>
          </w:tcPr>
          <w:p w14:paraId="599C57C7" w14:textId="77777777" w:rsidR="00510BA2" w:rsidRPr="00510BA2" w:rsidRDefault="00510BA2" w:rsidP="00510BA2">
            <w:r w:rsidRPr="00510BA2">
              <w:t>1Phase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5DE05B10" w14:textId="77777777" w:rsidR="00510BA2" w:rsidRPr="00510BA2" w:rsidRDefault="00510BA2" w:rsidP="00510BA2"/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14:paraId="031252A0" w14:textId="77777777" w:rsidR="00510BA2" w:rsidRPr="00510BA2" w:rsidRDefault="00510BA2" w:rsidP="00510BA2">
            <w:r w:rsidRPr="00510BA2">
              <w:t>1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70F8877C" w14:textId="77777777" w:rsidR="00510BA2" w:rsidRPr="00510BA2" w:rsidRDefault="00510BA2" w:rsidP="00510BA2"/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09728535" w14:textId="77777777" w:rsidR="00510BA2" w:rsidRPr="00510BA2" w:rsidRDefault="00510BA2" w:rsidP="00510BA2"/>
        </w:tc>
        <w:tc>
          <w:tcPr>
            <w:tcW w:w="678" w:type="dxa"/>
            <w:tcBorders>
              <w:top w:val="single" w:sz="6" w:space="0" w:color="000000"/>
              <w:bottom w:val="single" w:sz="6" w:space="0" w:color="000000"/>
            </w:tcBorders>
          </w:tcPr>
          <w:p w14:paraId="096CEEB1" w14:textId="77777777" w:rsidR="00510BA2" w:rsidRPr="00510BA2" w:rsidRDefault="00510BA2" w:rsidP="00510BA2"/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330DA4C3" w14:textId="77777777" w:rsidR="00510BA2" w:rsidRPr="00510BA2" w:rsidRDefault="00510BA2" w:rsidP="00510BA2"/>
        </w:tc>
        <w:tc>
          <w:tcPr>
            <w:tcW w:w="666" w:type="dxa"/>
            <w:tcBorders>
              <w:top w:val="single" w:sz="6" w:space="0" w:color="000000"/>
              <w:bottom w:val="single" w:sz="6" w:space="0" w:color="000000"/>
            </w:tcBorders>
          </w:tcPr>
          <w:p w14:paraId="2D76A9FA" w14:textId="77777777" w:rsidR="00510BA2" w:rsidRPr="00510BA2" w:rsidRDefault="00510BA2" w:rsidP="00510BA2"/>
        </w:tc>
      </w:tr>
      <w:tr w:rsidR="00510BA2" w:rsidRPr="00510BA2" w14:paraId="208E2DB0" w14:textId="77777777" w:rsidTr="00564BC3">
        <w:trPr>
          <w:trHeight w:val="370"/>
        </w:trPr>
        <w:tc>
          <w:tcPr>
            <w:tcW w:w="2121" w:type="dxa"/>
            <w:vMerge/>
            <w:tcBorders>
              <w:top w:val="nil"/>
            </w:tcBorders>
          </w:tcPr>
          <w:p w14:paraId="56F814AE" w14:textId="77777777" w:rsidR="00510BA2" w:rsidRPr="00510BA2" w:rsidRDefault="00510BA2" w:rsidP="00510BA2"/>
        </w:tc>
        <w:tc>
          <w:tcPr>
            <w:tcW w:w="2526" w:type="dxa"/>
            <w:tcBorders>
              <w:top w:val="single" w:sz="6" w:space="0" w:color="000000"/>
            </w:tcBorders>
          </w:tcPr>
          <w:p w14:paraId="063E35ED" w14:textId="77777777" w:rsidR="00510BA2" w:rsidRPr="00510BA2" w:rsidRDefault="00510BA2" w:rsidP="00510BA2">
            <w:r w:rsidRPr="00510BA2">
              <w:t>3Phase</w:t>
            </w:r>
          </w:p>
        </w:tc>
        <w:tc>
          <w:tcPr>
            <w:tcW w:w="682" w:type="dxa"/>
            <w:tcBorders>
              <w:top w:val="single" w:sz="6" w:space="0" w:color="000000"/>
            </w:tcBorders>
          </w:tcPr>
          <w:p w14:paraId="1BA768FE" w14:textId="77777777" w:rsidR="00510BA2" w:rsidRPr="00510BA2" w:rsidRDefault="00510BA2" w:rsidP="00510BA2"/>
        </w:tc>
        <w:tc>
          <w:tcPr>
            <w:tcW w:w="678" w:type="dxa"/>
            <w:tcBorders>
              <w:top w:val="single" w:sz="6" w:space="0" w:color="000000"/>
            </w:tcBorders>
          </w:tcPr>
          <w:p w14:paraId="00738BFA" w14:textId="77777777" w:rsidR="00510BA2" w:rsidRPr="00510BA2" w:rsidRDefault="00510BA2" w:rsidP="00510BA2">
            <w:r w:rsidRPr="00510BA2">
              <w:t>3</w:t>
            </w:r>
          </w:p>
        </w:tc>
        <w:tc>
          <w:tcPr>
            <w:tcW w:w="682" w:type="dxa"/>
            <w:tcBorders>
              <w:top w:val="single" w:sz="6" w:space="0" w:color="000000"/>
            </w:tcBorders>
          </w:tcPr>
          <w:p w14:paraId="6BCDB608" w14:textId="77777777" w:rsidR="00510BA2" w:rsidRPr="00510BA2" w:rsidRDefault="00510BA2" w:rsidP="00510BA2"/>
        </w:tc>
        <w:tc>
          <w:tcPr>
            <w:tcW w:w="682" w:type="dxa"/>
            <w:tcBorders>
              <w:top w:val="single" w:sz="6" w:space="0" w:color="000000"/>
            </w:tcBorders>
          </w:tcPr>
          <w:p w14:paraId="4DCD444C" w14:textId="77777777" w:rsidR="00510BA2" w:rsidRPr="00510BA2" w:rsidRDefault="00510BA2" w:rsidP="00510BA2"/>
        </w:tc>
        <w:tc>
          <w:tcPr>
            <w:tcW w:w="678" w:type="dxa"/>
            <w:tcBorders>
              <w:top w:val="single" w:sz="6" w:space="0" w:color="000000"/>
            </w:tcBorders>
          </w:tcPr>
          <w:p w14:paraId="56C1F27F" w14:textId="77777777" w:rsidR="00510BA2" w:rsidRPr="00510BA2" w:rsidRDefault="00510BA2" w:rsidP="00510BA2"/>
        </w:tc>
        <w:tc>
          <w:tcPr>
            <w:tcW w:w="682" w:type="dxa"/>
            <w:tcBorders>
              <w:top w:val="single" w:sz="6" w:space="0" w:color="000000"/>
            </w:tcBorders>
          </w:tcPr>
          <w:p w14:paraId="6980D8A3" w14:textId="77777777" w:rsidR="00510BA2" w:rsidRPr="00510BA2" w:rsidRDefault="00510BA2" w:rsidP="00510BA2"/>
        </w:tc>
        <w:tc>
          <w:tcPr>
            <w:tcW w:w="666" w:type="dxa"/>
            <w:tcBorders>
              <w:top w:val="single" w:sz="6" w:space="0" w:color="000000"/>
            </w:tcBorders>
          </w:tcPr>
          <w:p w14:paraId="0F03D1A4" w14:textId="77777777" w:rsidR="00510BA2" w:rsidRPr="00510BA2" w:rsidRDefault="00510BA2" w:rsidP="00510BA2"/>
        </w:tc>
      </w:tr>
      <w:tr w:rsidR="00510BA2" w:rsidRPr="00510BA2" w14:paraId="4ECF4368" w14:textId="77777777" w:rsidTr="00564BC3">
        <w:trPr>
          <w:trHeight w:val="374"/>
        </w:trPr>
        <w:tc>
          <w:tcPr>
            <w:tcW w:w="2121" w:type="dxa"/>
            <w:vMerge w:val="restart"/>
          </w:tcPr>
          <w:p w14:paraId="097B79C1" w14:textId="77777777" w:rsidR="00510BA2" w:rsidRPr="00510BA2" w:rsidRDefault="00510BA2" w:rsidP="00510BA2">
            <w:pPr>
              <w:rPr>
                <w:b/>
              </w:rPr>
            </w:pPr>
          </w:p>
          <w:p w14:paraId="60FA9928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Input Type</w:t>
            </w:r>
          </w:p>
        </w:tc>
        <w:tc>
          <w:tcPr>
            <w:tcW w:w="2526" w:type="dxa"/>
          </w:tcPr>
          <w:p w14:paraId="08D28EA4" w14:textId="77777777" w:rsidR="00510BA2" w:rsidRPr="00510BA2" w:rsidRDefault="00510BA2" w:rsidP="00510BA2">
            <w:r w:rsidRPr="00510BA2">
              <w:t>AC Voltmeter ACV</w:t>
            </w:r>
          </w:p>
        </w:tc>
        <w:tc>
          <w:tcPr>
            <w:tcW w:w="682" w:type="dxa"/>
          </w:tcPr>
          <w:p w14:paraId="10B6EDC4" w14:textId="77777777" w:rsidR="00510BA2" w:rsidRPr="00510BA2" w:rsidRDefault="00510BA2" w:rsidP="00510BA2"/>
        </w:tc>
        <w:tc>
          <w:tcPr>
            <w:tcW w:w="678" w:type="dxa"/>
          </w:tcPr>
          <w:p w14:paraId="54CC36EB" w14:textId="77777777" w:rsidR="00510BA2" w:rsidRPr="00510BA2" w:rsidRDefault="00510BA2" w:rsidP="00510BA2"/>
        </w:tc>
        <w:tc>
          <w:tcPr>
            <w:tcW w:w="682" w:type="dxa"/>
          </w:tcPr>
          <w:p w14:paraId="3963B07C" w14:textId="77777777" w:rsidR="00510BA2" w:rsidRPr="00510BA2" w:rsidRDefault="00510BA2" w:rsidP="00510BA2">
            <w:r w:rsidRPr="00510BA2">
              <w:t>V</w:t>
            </w:r>
          </w:p>
        </w:tc>
        <w:tc>
          <w:tcPr>
            <w:tcW w:w="682" w:type="dxa"/>
          </w:tcPr>
          <w:p w14:paraId="40765A17" w14:textId="77777777" w:rsidR="00510BA2" w:rsidRPr="00510BA2" w:rsidRDefault="00510BA2" w:rsidP="00510BA2"/>
        </w:tc>
        <w:tc>
          <w:tcPr>
            <w:tcW w:w="678" w:type="dxa"/>
          </w:tcPr>
          <w:p w14:paraId="176B046B" w14:textId="77777777" w:rsidR="00510BA2" w:rsidRPr="00510BA2" w:rsidRDefault="00510BA2" w:rsidP="00510BA2"/>
        </w:tc>
        <w:tc>
          <w:tcPr>
            <w:tcW w:w="682" w:type="dxa"/>
          </w:tcPr>
          <w:p w14:paraId="7F952B19" w14:textId="77777777" w:rsidR="00510BA2" w:rsidRPr="00510BA2" w:rsidRDefault="00510BA2" w:rsidP="00510BA2"/>
        </w:tc>
        <w:tc>
          <w:tcPr>
            <w:tcW w:w="666" w:type="dxa"/>
          </w:tcPr>
          <w:p w14:paraId="18A3610F" w14:textId="77777777" w:rsidR="00510BA2" w:rsidRPr="00510BA2" w:rsidRDefault="00510BA2" w:rsidP="00510BA2"/>
        </w:tc>
      </w:tr>
      <w:tr w:rsidR="00510BA2" w:rsidRPr="00510BA2" w14:paraId="0CDECDFD" w14:textId="77777777" w:rsidTr="00564BC3">
        <w:trPr>
          <w:trHeight w:val="374"/>
        </w:trPr>
        <w:tc>
          <w:tcPr>
            <w:tcW w:w="2121" w:type="dxa"/>
            <w:vMerge/>
            <w:tcBorders>
              <w:top w:val="nil"/>
            </w:tcBorders>
          </w:tcPr>
          <w:p w14:paraId="0059C726" w14:textId="77777777" w:rsidR="00510BA2" w:rsidRPr="00510BA2" w:rsidRDefault="00510BA2" w:rsidP="00510BA2"/>
        </w:tc>
        <w:tc>
          <w:tcPr>
            <w:tcW w:w="2526" w:type="dxa"/>
          </w:tcPr>
          <w:p w14:paraId="0F39B288" w14:textId="77777777" w:rsidR="00510BA2" w:rsidRPr="00510BA2" w:rsidRDefault="00510BA2" w:rsidP="00510BA2">
            <w:r w:rsidRPr="00510BA2">
              <w:t>AC Ammeter ACI</w:t>
            </w:r>
          </w:p>
        </w:tc>
        <w:tc>
          <w:tcPr>
            <w:tcW w:w="682" w:type="dxa"/>
          </w:tcPr>
          <w:p w14:paraId="3382C7F3" w14:textId="77777777" w:rsidR="00510BA2" w:rsidRPr="00510BA2" w:rsidRDefault="00510BA2" w:rsidP="00510BA2"/>
        </w:tc>
        <w:tc>
          <w:tcPr>
            <w:tcW w:w="678" w:type="dxa"/>
          </w:tcPr>
          <w:p w14:paraId="3B3D947E" w14:textId="77777777" w:rsidR="00510BA2" w:rsidRPr="00510BA2" w:rsidRDefault="00510BA2" w:rsidP="00510BA2"/>
        </w:tc>
        <w:tc>
          <w:tcPr>
            <w:tcW w:w="682" w:type="dxa"/>
          </w:tcPr>
          <w:p w14:paraId="4476824F" w14:textId="77777777" w:rsidR="00510BA2" w:rsidRPr="00510BA2" w:rsidRDefault="00510BA2" w:rsidP="00510BA2">
            <w:r w:rsidRPr="00510BA2">
              <w:t>K</w:t>
            </w:r>
          </w:p>
        </w:tc>
        <w:tc>
          <w:tcPr>
            <w:tcW w:w="682" w:type="dxa"/>
          </w:tcPr>
          <w:p w14:paraId="1171F70E" w14:textId="77777777" w:rsidR="00510BA2" w:rsidRPr="00510BA2" w:rsidRDefault="00510BA2" w:rsidP="00510BA2"/>
        </w:tc>
        <w:tc>
          <w:tcPr>
            <w:tcW w:w="678" w:type="dxa"/>
          </w:tcPr>
          <w:p w14:paraId="5C1F8C35" w14:textId="77777777" w:rsidR="00510BA2" w:rsidRPr="00510BA2" w:rsidRDefault="00510BA2" w:rsidP="00510BA2"/>
        </w:tc>
        <w:tc>
          <w:tcPr>
            <w:tcW w:w="682" w:type="dxa"/>
          </w:tcPr>
          <w:p w14:paraId="4152A8F7" w14:textId="77777777" w:rsidR="00510BA2" w:rsidRPr="00510BA2" w:rsidRDefault="00510BA2" w:rsidP="00510BA2"/>
        </w:tc>
        <w:tc>
          <w:tcPr>
            <w:tcW w:w="666" w:type="dxa"/>
          </w:tcPr>
          <w:p w14:paraId="1B28F229" w14:textId="77777777" w:rsidR="00510BA2" w:rsidRPr="00510BA2" w:rsidRDefault="00510BA2" w:rsidP="00510BA2"/>
        </w:tc>
      </w:tr>
      <w:tr w:rsidR="00510BA2" w:rsidRPr="00510BA2" w14:paraId="0EB5D80B" w14:textId="77777777" w:rsidTr="00564BC3">
        <w:trPr>
          <w:trHeight w:val="370"/>
        </w:trPr>
        <w:tc>
          <w:tcPr>
            <w:tcW w:w="2121" w:type="dxa"/>
            <w:vMerge w:val="restart"/>
          </w:tcPr>
          <w:p w14:paraId="5A911423" w14:textId="77777777" w:rsidR="00510BA2" w:rsidRPr="00510BA2" w:rsidRDefault="00510BA2" w:rsidP="00510BA2">
            <w:pPr>
              <w:rPr>
                <w:b/>
              </w:rPr>
            </w:pPr>
          </w:p>
          <w:p w14:paraId="0ABE6985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Display Size</w:t>
            </w:r>
          </w:p>
        </w:tc>
        <w:tc>
          <w:tcPr>
            <w:tcW w:w="2526" w:type="dxa"/>
            <w:tcBorders>
              <w:bottom w:val="single" w:sz="6" w:space="0" w:color="000000"/>
            </w:tcBorders>
          </w:tcPr>
          <w:p w14:paraId="45E2CEE2" w14:textId="77777777" w:rsidR="00510BA2" w:rsidRPr="00510BA2" w:rsidRDefault="00510BA2" w:rsidP="00510BA2">
            <w:r w:rsidRPr="00510BA2">
              <w:t>14mm</w:t>
            </w: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14:paraId="29279D74" w14:textId="77777777" w:rsidR="00510BA2" w:rsidRPr="00510BA2" w:rsidRDefault="00510BA2" w:rsidP="00510BA2"/>
        </w:tc>
        <w:tc>
          <w:tcPr>
            <w:tcW w:w="678" w:type="dxa"/>
            <w:tcBorders>
              <w:bottom w:val="single" w:sz="6" w:space="0" w:color="000000"/>
            </w:tcBorders>
          </w:tcPr>
          <w:p w14:paraId="6FD02D73" w14:textId="77777777" w:rsidR="00510BA2" w:rsidRPr="00510BA2" w:rsidRDefault="00510BA2" w:rsidP="00510BA2"/>
        </w:tc>
        <w:tc>
          <w:tcPr>
            <w:tcW w:w="682" w:type="dxa"/>
            <w:tcBorders>
              <w:bottom w:val="single" w:sz="6" w:space="0" w:color="000000"/>
            </w:tcBorders>
          </w:tcPr>
          <w:p w14:paraId="206C8B77" w14:textId="77777777" w:rsidR="00510BA2" w:rsidRPr="00510BA2" w:rsidRDefault="00510BA2" w:rsidP="00510BA2"/>
        </w:tc>
        <w:tc>
          <w:tcPr>
            <w:tcW w:w="682" w:type="dxa"/>
            <w:tcBorders>
              <w:bottom w:val="single" w:sz="6" w:space="0" w:color="000000"/>
            </w:tcBorders>
          </w:tcPr>
          <w:p w14:paraId="7F2F2347" w14:textId="77777777" w:rsidR="00510BA2" w:rsidRPr="00510BA2" w:rsidRDefault="00510BA2" w:rsidP="00510BA2">
            <w:r w:rsidRPr="00510BA2">
              <w:t>1</w:t>
            </w:r>
          </w:p>
        </w:tc>
        <w:tc>
          <w:tcPr>
            <w:tcW w:w="678" w:type="dxa"/>
            <w:tcBorders>
              <w:bottom w:val="single" w:sz="6" w:space="0" w:color="000000"/>
            </w:tcBorders>
          </w:tcPr>
          <w:p w14:paraId="4E694CD5" w14:textId="77777777" w:rsidR="00510BA2" w:rsidRPr="00510BA2" w:rsidRDefault="00510BA2" w:rsidP="00510BA2"/>
        </w:tc>
        <w:tc>
          <w:tcPr>
            <w:tcW w:w="682" w:type="dxa"/>
            <w:tcBorders>
              <w:bottom w:val="single" w:sz="6" w:space="0" w:color="000000"/>
            </w:tcBorders>
          </w:tcPr>
          <w:p w14:paraId="38B572E7" w14:textId="77777777" w:rsidR="00510BA2" w:rsidRPr="00510BA2" w:rsidRDefault="00510BA2" w:rsidP="00510BA2"/>
        </w:tc>
        <w:tc>
          <w:tcPr>
            <w:tcW w:w="666" w:type="dxa"/>
            <w:tcBorders>
              <w:bottom w:val="single" w:sz="6" w:space="0" w:color="000000"/>
            </w:tcBorders>
          </w:tcPr>
          <w:p w14:paraId="2405D47F" w14:textId="77777777" w:rsidR="00510BA2" w:rsidRPr="00510BA2" w:rsidRDefault="00510BA2" w:rsidP="00510BA2"/>
        </w:tc>
      </w:tr>
      <w:tr w:rsidR="00510BA2" w:rsidRPr="00510BA2" w14:paraId="20BBEE3C" w14:textId="77777777" w:rsidTr="00564BC3">
        <w:trPr>
          <w:trHeight w:val="370"/>
        </w:trPr>
        <w:tc>
          <w:tcPr>
            <w:tcW w:w="2121" w:type="dxa"/>
            <w:vMerge/>
            <w:tcBorders>
              <w:top w:val="nil"/>
            </w:tcBorders>
          </w:tcPr>
          <w:p w14:paraId="712DD18B" w14:textId="77777777" w:rsidR="00510BA2" w:rsidRPr="00510BA2" w:rsidRDefault="00510BA2" w:rsidP="00510BA2"/>
        </w:tc>
        <w:tc>
          <w:tcPr>
            <w:tcW w:w="2526" w:type="dxa"/>
            <w:tcBorders>
              <w:top w:val="single" w:sz="6" w:space="0" w:color="000000"/>
            </w:tcBorders>
          </w:tcPr>
          <w:p w14:paraId="05CCC081" w14:textId="77777777" w:rsidR="00510BA2" w:rsidRPr="00510BA2" w:rsidRDefault="00510BA2" w:rsidP="00510BA2">
            <w:r w:rsidRPr="00510BA2">
              <w:t>20mm</w:t>
            </w:r>
          </w:p>
        </w:tc>
        <w:tc>
          <w:tcPr>
            <w:tcW w:w="682" w:type="dxa"/>
            <w:tcBorders>
              <w:top w:val="single" w:sz="6" w:space="0" w:color="000000"/>
            </w:tcBorders>
          </w:tcPr>
          <w:p w14:paraId="1B01C3D9" w14:textId="77777777" w:rsidR="00510BA2" w:rsidRPr="00510BA2" w:rsidRDefault="00510BA2" w:rsidP="00510BA2"/>
        </w:tc>
        <w:tc>
          <w:tcPr>
            <w:tcW w:w="678" w:type="dxa"/>
            <w:tcBorders>
              <w:top w:val="single" w:sz="6" w:space="0" w:color="000000"/>
            </w:tcBorders>
          </w:tcPr>
          <w:p w14:paraId="2DC30B0A" w14:textId="77777777" w:rsidR="00510BA2" w:rsidRPr="00510BA2" w:rsidRDefault="00510BA2" w:rsidP="00510BA2"/>
        </w:tc>
        <w:tc>
          <w:tcPr>
            <w:tcW w:w="682" w:type="dxa"/>
            <w:tcBorders>
              <w:top w:val="single" w:sz="6" w:space="0" w:color="000000"/>
            </w:tcBorders>
          </w:tcPr>
          <w:p w14:paraId="2E8B42BE" w14:textId="77777777" w:rsidR="00510BA2" w:rsidRPr="00510BA2" w:rsidRDefault="00510BA2" w:rsidP="00510BA2"/>
        </w:tc>
        <w:tc>
          <w:tcPr>
            <w:tcW w:w="682" w:type="dxa"/>
            <w:tcBorders>
              <w:top w:val="single" w:sz="6" w:space="0" w:color="000000"/>
            </w:tcBorders>
          </w:tcPr>
          <w:p w14:paraId="2F8C5122" w14:textId="77777777" w:rsidR="00510BA2" w:rsidRPr="00510BA2" w:rsidRDefault="00510BA2" w:rsidP="00510BA2">
            <w:r w:rsidRPr="00510BA2">
              <w:t>2</w:t>
            </w:r>
          </w:p>
        </w:tc>
        <w:tc>
          <w:tcPr>
            <w:tcW w:w="678" w:type="dxa"/>
            <w:tcBorders>
              <w:top w:val="single" w:sz="6" w:space="0" w:color="000000"/>
            </w:tcBorders>
          </w:tcPr>
          <w:p w14:paraId="35116496" w14:textId="77777777" w:rsidR="00510BA2" w:rsidRPr="00510BA2" w:rsidRDefault="00510BA2" w:rsidP="00510BA2"/>
        </w:tc>
        <w:tc>
          <w:tcPr>
            <w:tcW w:w="682" w:type="dxa"/>
            <w:tcBorders>
              <w:top w:val="single" w:sz="6" w:space="0" w:color="000000"/>
            </w:tcBorders>
          </w:tcPr>
          <w:p w14:paraId="774CA328" w14:textId="77777777" w:rsidR="00510BA2" w:rsidRPr="00510BA2" w:rsidRDefault="00510BA2" w:rsidP="00510BA2"/>
        </w:tc>
        <w:tc>
          <w:tcPr>
            <w:tcW w:w="666" w:type="dxa"/>
            <w:tcBorders>
              <w:top w:val="single" w:sz="6" w:space="0" w:color="000000"/>
            </w:tcBorders>
          </w:tcPr>
          <w:p w14:paraId="521C3F79" w14:textId="77777777" w:rsidR="00510BA2" w:rsidRPr="00510BA2" w:rsidRDefault="00510BA2" w:rsidP="00510BA2"/>
        </w:tc>
      </w:tr>
      <w:tr w:rsidR="00510BA2" w:rsidRPr="00510BA2" w14:paraId="74A263D7" w14:textId="77777777" w:rsidTr="00564BC3">
        <w:trPr>
          <w:trHeight w:val="374"/>
        </w:trPr>
        <w:tc>
          <w:tcPr>
            <w:tcW w:w="2121" w:type="dxa"/>
            <w:vMerge w:val="restart"/>
          </w:tcPr>
          <w:p w14:paraId="64AF2F23" w14:textId="77777777" w:rsidR="00510BA2" w:rsidRPr="00510BA2" w:rsidRDefault="00510BA2" w:rsidP="00510BA2">
            <w:pPr>
              <w:rPr>
                <w:b/>
              </w:rPr>
            </w:pPr>
          </w:p>
          <w:p w14:paraId="2FB04C86" w14:textId="77777777" w:rsidR="00510BA2" w:rsidRPr="00510BA2" w:rsidRDefault="00510BA2" w:rsidP="00510BA2">
            <w:pPr>
              <w:rPr>
                <w:b/>
              </w:rPr>
            </w:pPr>
          </w:p>
          <w:p w14:paraId="19747F5B" w14:textId="77777777" w:rsidR="00510BA2" w:rsidRPr="00510BA2" w:rsidRDefault="00510BA2" w:rsidP="00510BA2">
            <w:pPr>
              <w:rPr>
                <w:b/>
              </w:rPr>
            </w:pPr>
          </w:p>
          <w:p w14:paraId="25469542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Input Range</w:t>
            </w:r>
          </w:p>
        </w:tc>
        <w:tc>
          <w:tcPr>
            <w:tcW w:w="2526" w:type="dxa"/>
          </w:tcPr>
          <w:p w14:paraId="1FD8DE98" w14:textId="77777777" w:rsidR="00510BA2" w:rsidRPr="00510BA2" w:rsidRDefault="00510BA2" w:rsidP="00510BA2">
            <w:r w:rsidRPr="00510BA2">
              <w:t>5/1A</w:t>
            </w:r>
          </w:p>
        </w:tc>
        <w:tc>
          <w:tcPr>
            <w:tcW w:w="682" w:type="dxa"/>
          </w:tcPr>
          <w:p w14:paraId="5DE029FC" w14:textId="77777777" w:rsidR="00510BA2" w:rsidRPr="00510BA2" w:rsidRDefault="00510BA2" w:rsidP="00510BA2"/>
        </w:tc>
        <w:tc>
          <w:tcPr>
            <w:tcW w:w="678" w:type="dxa"/>
          </w:tcPr>
          <w:p w14:paraId="7BB78E4C" w14:textId="77777777" w:rsidR="00510BA2" w:rsidRPr="00510BA2" w:rsidRDefault="00510BA2" w:rsidP="00510BA2"/>
        </w:tc>
        <w:tc>
          <w:tcPr>
            <w:tcW w:w="682" w:type="dxa"/>
          </w:tcPr>
          <w:p w14:paraId="4BDAED13" w14:textId="77777777" w:rsidR="00510BA2" w:rsidRPr="00510BA2" w:rsidRDefault="00510BA2" w:rsidP="00510BA2"/>
        </w:tc>
        <w:tc>
          <w:tcPr>
            <w:tcW w:w="682" w:type="dxa"/>
          </w:tcPr>
          <w:p w14:paraId="28C5C84C" w14:textId="77777777" w:rsidR="00510BA2" w:rsidRPr="00510BA2" w:rsidRDefault="00510BA2" w:rsidP="00510BA2"/>
        </w:tc>
        <w:tc>
          <w:tcPr>
            <w:tcW w:w="678" w:type="dxa"/>
          </w:tcPr>
          <w:p w14:paraId="46A1CFA5" w14:textId="77777777" w:rsidR="00510BA2" w:rsidRPr="00510BA2" w:rsidRDefault="00510BA2" w:rsidP="00510BA2">
            <w:r w:rsidRPr="00510BA2">
              <w:t>81</w:t>
            </w:r>
          </w:p>
        </w:tc>
        <w:tc>
          <w:tcPr>
            <w:tcW w:w="682" w:type="dxa"/>
          </w:tcPr>
          <w:p w14:paraId="48A7C415" w14:textId="77777777" w:rsidR="00510BA2" w:rsidRPr="00510BA2" w:rsidRDefault="00510BA2" w:rsidP="00510BA2"/>
        </w:tc>
        <w:tc>
          <w:tcPr>
            <w:tcW w:w="666" w:type="dxa"/>
          </w:tcPr>
          <w:p w14:paraId="671A3CFB" w14:textId="77777777" w:rsidR="00510BA2" w:rsidRPr="00510BA2" w:rsidRDefault="00510BA2" w:rsidP="00510BA2"/>
        </w:tc>
      </w:tr>
      <w:tr w:rsidR="00510BA2" w:rsidRPr="00510BA2" w14:paraId="5027B404" w14:textId="77777777" w:rsidTr="00564BC3">
        <w:trPr>
          <w:trHeight w:val="374"/>
        </w:trPr>
        <w:tc>
          <w:tcPr>
            <w:tcW w:w="2121" w:type="dxa"/>
            <w:vMerge/>
            <w:tcBorders>
              <w:top w:val="nil"/>
            </w:tcBorders>
          </w:tcPr>
          <w:p w14:paraId="14DD1636" w14:textId="77777777" w:rsidR="00510BA2" w:rsidRPr="00510BA2" w:rsidRDefault="00510BA2" w:rsidP="00510BA2"/>
        </w:tc>
        <w:tc>
          <w:tcPr>
            <w:tcW w:w="2526" w:type="dxa"/>
          </w:tcPr>
          <w:p w14:paraId="00A9C6B3" w14:textId="77777777" w:rsidR="00510BA2" w:rsidRPr="00510BA2" w:rsidRDefault="00510BA2" w:rsidP="00510BA2">
            <w:r w:rsidRPr="00510BA2">
              <w:t>60-290V LN</w:t>
            </w:r>
          </w:p>
        </w:tc>
        <w:tc>
          <w:tcPr>
            <w:tcW w:w="682" w:type="dxa"/>
          </w:tcPr>
          <w:p w14:paraId="0C387388" w14:textId="77777777" w:rsidR="00510BA2" w:rsidRPr="00510BA2" w:rsidRDefault="00510BA2" w:rsidP="00510BA2"/>
        </w:tc>
        <w:tc>
          <w:tcPr>
            <w:tcW w:w="678" w:type="dxa"/>
          </w:tcPr>
          <w:p w14:paraId="6CB4EC37" w14:textId="77777777" w:rsidR="00510BA2" w:rsidRPr="00510BA2" w:rsidRDefault="00510BA2" w:rsidP="00510BA2"/>
        </w:tc>
        <w:tc>
          <w:tcPr>
            <w:tcW w:w="682" w:type="dxa"/>
          </w:tcPr>
          <w:p w14:paraId="73D6EE14" w14:textId="77777777" w:rsidR="00510BA2" w:rsidRPr="00510BA2" w:rsidRDefault="00510BA2" w:rsidP="00510BA2"/>
        </w:tc>
        <w:tc>
          <w:tcPr>
            <w:tcW w:w="682" w:type="dxa"/>
          </w:tcPr>
          <w:p w14:paraId="177873AC" w14:textId="77777777" w:rsidR="00510BA2" w:rsidRPr="00510BA2" w:rsidRDefault="00510BA2" w:rsidP="00510BA2"/>
        </w:tc>
        <w:tc>
          <w:tcPr>
            <w:tcW w:w="678" w:type="dxa"/>
          </w:tcPr>
          <w:p w14:paraId="02FA5173" w14:textId="77777777" w:rsidR="00510BA2" w:rsidRPr="00510BA2" w:rsidRDefault="00510BA2" w:rsidP="00510BA2">
            <w:r w:rsidRPr="00510BA2">
              <w:t>4A</w:t>
            </w:r>
          </w:p>
        </w:tc>
        <w:tc>
          <w:tcPr>
            <w:tcW w:w="682" w:type="dxa"/>
          </w:tcPr>
          <w:p w14:paraId="58135296" w14:textId="77777777" w:rsidR="00510BA2" w:rsidRPr="00510BA2" w:rsidRDefault="00510BA2" w:rsidP="00510BA2"/>
        </w:tc>
        <w:tc>
          <w:tcPr>
            <w:tcW w:w="666" w:type="dxa"/>
          </w:tcPr>
          <w:p w14:paraId="78542BF8" w14:textId="77777777" w:rsidR="00510BA2" w:rsidRPr="00510BA2" w:rsidRDefault="00510BA2" w:rsidP="00510BA2"/>
        </w:tc>
      </w:tr>
      <w:tr w:rsidR="00510BA2" w:rsidRPr="00510BA2" w14:paraId="7C21CDE4" w14:textId="77777777" w:rsidTr="00564BC3">
        <w:trPr>
          <w:trHeight w:val="374"/>
        </w:trPr>
        <w:tc>
          <w:tcPr>
            <w:tcW w:w="2121" w:type="dxa"/>
            <w:vMerge/>
            <w:tcBorders>
              <w:top w:val="nil"/>
            </w:tcBorders>
          </w:tcPr>
          <w:p w14:paraId="1E31DF16" w14:textId="77777777" w:rsidR="00510BA2" w:rsidRPr="00510BA2" w:rsidRDefault="00510BA2" w:rsidP="00510BA2"/>
        </w:tc>
        <w:tc>
          <w:tcPr>
            <w:tcW w:w="2526" w:type="dxa"/>
          </w:tcPr>
          <w:p w14:paraId="7A481C77" w14:textId="77777777" w:rsidR="00510BA2" w:rsidRPr="00510BA2" w:rsidRDefault="00510BA2" w:rsidP="00510BA2">
            <w:r w:rsidRPr="00510BA2">
              <w:t>60-600V LN</w:t>
            </w:r>
          </w:p>
        </w:tc>
        <w:tc>
          <w:tcPr>
            <w:tcW w:w="682" w:type="dxa"/>
          </w:tcPr>
          <w:p w14:paraId="3B78FA64" w14:textId="77777777" w:rsidR="00510BA2" w:rsidRPr="00510BA2" w:rsidRDefault="00510BA2" w:rsidP="00510BA2"/>
        </w:tc>
        <w:tc>
          <w:tcPr>
            <w:tcW w:w="678" w:type="dxa"/>
          </w:tcPr>
          <w:p w14:paraId="2B2A9D3B" w14:textId="77777777" w:rsidR="00510BA2" w:rsidRPr="00510BA2" w:rsidRDefault="00510BA2" w:rsidP="00510BA2"/>
        </w:tc>
        <w:tc>
          <w:tcPr>
            <w:tcW w:w="682" w:type="dxa"/>
          </w:tcPr>
          <w:p w14:paraId="1CDE9E2D" w14:textId="77777777" w:rsidR="00510BA2" w:rsidRPr="00510BA2" w:rsidRDefault="00510BA2" w:rsidP="00510BA2"/>
        </w:tc>
        <w:tc>
          <w:tcPr>
            <w:tcW w:w="682" w:type="dxa"/>
          </w:tcPr>
          <w:p w14:paraId="2366F19A" w14:textId="77777777" w:rsidR="00510BA2" w:rsidRPr="00510BA2" w:rsidRDefault="00510BA2" w:rsidP="00510BA2"/>
        </w:tc>
        <w:tc>
          <w:tcPr>
            <w:tcW w:w="678" w:type="dxa"/>
          </w:tcPr>
          <w:p w14:paraId="3F4F5ED6" w14:textId="77777777" w:rsidR="00510BA2" w:rsidRPr="00510BA2" w:rsidRDefault="00510BA2" w:rsidP="00510BA2">
            <w:r w:rsidRPr="00510BA2">
              <w:t>4B</w:t>
            </w:r>
          </w:p>
        </w:tc>
        <w:tc>
          <w:tcPr>
            <w:tcW w:w="682" w:type="dxa"/>
          </w:tcPr>
          <w:p w14:paraId="62F612EE" w14:textId="77777777" w:rsidR="00510BA2" w:rsidRPr="00510BA2" w:rsidRDefault="00510BA2" w:rsidP="00510BA2"/>
        </w:tc>
        <w:tc>
          <w:tcPr>
            <w:tcW w:w="666" w:type="dxa"/>
          </w:tcPr>
          <w:p w14:paraId="1541107A" w14:textId="77777777" w:rsidR="00510BA2" w:rsidRPr="00510BA2" w:rsidRDefault="00510BA2" w:rsidP="00510BA2"/>
        </w:tc>
      </w:tr>
      <w:tr w:rsidR="00510BA2" w:rsidRPr="00510BA2" w14:paraId="2A6A0D47" w14:textId="77777777" w:rsidTr="00564BC3">
        <w:trPr>
          <w:trHeight w:val="370"/>
        </w:trPr>
        <w:tc>
          <w:tcPr>
            <w:tcW w:w="2121" w:type="dxa"/>
            <w:vMerge/>
            <w:tcBorders>
              <w:top w:val="nil"/>
            </w:tcBorders>
          </w:tcPr>
          <w:p w14:paraId="37E49F29" w14:textId="77777777" w:rsidR="00510BA2" w:rsidRPr="00510BA2" w:rsidRDefault="00510BA2" w:rsidP="00510BA2"/>
        </w:tc>
        <w:tc>
          <w:tcPr>
            <w:tcW w:w="2526" w:type="dxa"/>
            <w:tcBorders>
              <w:bottom w:val="single" w:sz="6" w:space="0" w:color="000000"/>
            </w:tcBorders>
          </w:tcPr>
          <w:p w14:paraId="58BAC122" w14:textId="77777777" w:rsidR="00510BA2" w:rsidRPr="00510BA2" w:rsidRDefault="00510BA2" w:rsidP="00510BA2">
            <w:r w:rsidRPr="00510BA2">
              <w:t>120-600V LN</w:t>
            </w: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14:paraId="0F901C02" w14:textId="77777777" w:rsidR="00510BA2" w:rsidRPr="00510BA2" w:rsidRDefault="00510BA2" w:rsidP="00510BA2"/>
        </w:tc>
        <w:tc>
          <w:tcPr>
            <w:tcW w:w="678" w:type="dxa"/>
            <w:tcBorders>
              <w:bottom w:val="single" w:sz="6" w:space="0" w:color="000000"/>
            </w:tcBorders>
          </w:tcPr>
          <w:p w14:paraId="268F265C" w14:textId="77777777" w:rsidR="00510BA2" w:rsidRPr="00510BA2" w:rsidRDefault="00510BA2" w:rsidP="00510BA2"/>
        </w:tc>
        <w:tc>
          <w:tcPr>
            <w:tcW w:w="682" w:type="dxa"/>
            <w:tcBorders>
              <w:bottom w:val="single" w:sz="6" w:space="0" w:color="000000"/>
            </w:tcBorders>
          </w:tcPr>
          <w:p w14:paraId="5CBF62A6" w14:textId="77777777" w:rsidR="00510BA2" w:rsidRPr="00510BA2" w:rsidRDefault="00510BA2" w:rsidP="00510BA2"/>
        </w:tc>
        <w:tc>
          <w:tcPr>
            <w:tcW w:w="682" w:type="dxa"/>
            <w:tcBorders>
              <w:bottom w:val="single" w:sz="6" w:space="0" w:color="000000"/>
            </w:tcBorders>
          </w:tcPr>
          <w:p w14:paraId="3538623B" w14:textId="77777777" w:rsidR="00510BA2" w:rsidRPr="00510BA2" w:rsidRDefault="00510BA2" w:rsidP="00510BA2"/>
        </w:tc>
        <w:tc>
          <w:tcPr>
            <w:tcW w:w="678" w:type="dxa"/>
            <w:tcBorders>
              <w:bottom w:val="single" w:sz="6" w:space="0" w:color="000000"/>
            </w:tcBorders>
          </w:tcPr>
          <w:p w14:paraId="4F1D48CD" w14:textId="77777777" w:rsidR="00510BA2" w:rsidRPr="00510BA2" w:rsidRDefault="00510BA2" w:rsidP="00510BA2">
            <w:r w:rsidRPr="00510BA2">
              <w:t>4C</w:t>
            </w:r>
          </w:p>
        </w:tc>
        <w:tc>
          <w:tcPr>
            <w:tcW w:w="682" w:type="dxa"/>
            <w:tcBorders>
              <w:bottom w:val="single" w:sz="6" w:space="0" w:color="000000"/>
            </w:tcBorders>
          </w:tcPr>
          <w:p w14:paraId="317EB25F" w14:textId="77777777" w:rsidR="00510BA2" w:rsidRPr="00510BA2" w:rsidRDefault="00510BA2" w:rsidP="00510BA2"/>
        </w:tc>
        <w:tc>
          <w:tcPr>
            <w:tcW w:w="666" w:type="dxa"/>
            <w:tcBorders>
              <w:bottom w:val="single" w:sz="6" w:space="0" w:color="000000"/>
            </w:tcBorders>
          </w:tcPr>
          <w:p w14:paraId="648DAE71" w14:textId="77777777" w:rsidR="00510BA2" w:rsidRPr="00510BA2" w:rsidRDefault="00510BA2" w:rsidP="00510BA2"/>
        </w:tc>
      </w:tr>
      <w:tr w:rsidR="00510BA2" w:rsidRPr="00510BA2" w14:paraId="18F20389" w14:textId="77777777" w:rsidTr="00564BC3">
        <w:trPr>
          <w:trHeight w:val="370"/>
        </w:trPr>
        <w:tc>
          <w:tcPr>
            <w:tcW w:w="2121" w:type="dxa"/>
            <w:vMerge/>
            <w:tcBorders>
              <w:top w:val="nil"/>
            </w:tcBorders>
          </w:tcPr>
          <w:p w14:paraId="418C29AB" w14:textId="77777777" w:rsidR="00510BA2" w:rsidRPr="00510BA2" w:rsidRDefault="00510BA2" w:rsidP="00510BA2"/>
        </w:tc>
        <w:tc>
          <w:tcPr>
            <w:tcW w:w="2526" w:type="dxa"/>
            <w:tcBorders>
              <w:top w:val="single" w:sz="6" w:space="0" w:color="000000"/>
            </w:tcBorders>
          </w:tcPr>
          <w:p w14:paraId="39276CE6" w14:textId="77777777" w:rsidR="00510BA2" w:rsidRPr="00510BA2" w:rsidRDefault="00510BA2" w:rsidP="00510BA2">
            <w:r w:rsidRPr="00510BA2">
              <w:t>100-500LL</w:t>
            </w:r>
          </w:p>
        </w:tc>
        <w:tc>
          <w:tcPr>
            <w:tcW w:w="682" w:type="dxa"/>
            <w:tcBorders>
              <w:top w:val="single" w:sz="6" w:space="0" w:color="000000"/>
            </w:tcBorders>
          </w:tcPr>
          <w:p w14:paraId="38897CFC" w14:textId="77777777" w:rsidR="00510BA2" w:rsidRPr="00510BA2" w:rsidRDefault="00510BA2" w:rsidP="00510BA2"/>
        </w:tc>
        <w:tc>
          <w:tcPr>
            <w:tcW w:w="678" w:type="dxa"/>
            <w:tcBorders>
              <w:top w:val="single" w:sz="6" w:space="0" w:color="000000"/>
            </w:tcBorders>
          </w:tcPr>
          <w:p w14:paraId="0D8CA9B0" w14:textId="77777777" w:rsidR="00510BA2" w:rsidRPr="00510BA2" w:rsidRDefault="00510BA2" w:rsidP="00510BA2"/>
        </w:tc>
        <w:tc>
          <w:tcPr>
            <w:tcW w:w="682" w:type="dxa"/>
            <w:tcBorders>
              <w:top w:val="single" w:sz="6" w:space="0" w:color="000000"/>
            </w:tcBorders>
          </w:tcPr>
          <w:p w14:paraId="68568C1E" w14:textId="77777777" w:rsidR="00510BA2" w:rsidRPr="00510BA2" w:rsidRDefault="00510BA2" w:rsidP="00510BA2"/>
        </w:tc>
        <w:tc>
          <w:tcPr>
            <w:tcW w:w="682" w:type="dxa"/>
            <w:tcBorders>
              <w:top w:val="single" w:sz="6" w:space="0" w:color="000000"/>
            </w:tcBorders>
          </w:tcPr>
          <w:p w14:paraId="5B4A4A2A" w14:textId="77777777" w:rsidR="00510BA2" w:rsidRPr="00510BA2" w:rsidRDefault="00510BA2" w:rsidP="00510BA2"/>
        </w:tc>
        <w:tc>
          <w:tcPr>
            <w:tcW w:w="678" w:type="dxa"/>
            <w:tcBorders>
              <w:top w:val="single" w:sz="6" w:space="0" w:color="000000"/>
            </w:tcBorders>
          </w:tcPr>
          <w:p w14:paraId="4C0C2358" w14:textId="77777777" w:rsidR="00510BA2" w:rsidRPr="00510BA2" w:rsidRDefault="00510BA2" w:rsidP="00510BA2">
            <w:r w:rsidRPr="00510BA2">
              <w:t>4D</w:t>
            </w:r>
          </w:p>
        </w:tc>
        <w:tc>
          <w:tcPr>
            <w:tcW w:w="682" w:type="dxa"/>
            <w:tcBorders>
              <w:top w:val="single" w:sz="6" w:space="0" w:color="000000"/>
            </w:tcBorders>
          </w:tcPr>
          <w:p w14:paraId="08B4CB00" w14:textId="77777777" w:rsidR="00510BA2" w:rsidRPr="00510BA2" w:rsidRDefault="00510BA2" w:rsidP="00510BA2"/>
        </w:tc>
        <w:tc>
          <w:tcPr>
            <w:tcW w:w="666" w:type="dxa"/>
            <w:tcBorders>
              <w:top w:val="single" w:sz="6" w:space="0" w:color="000000"/>
            </w:tcBorders>
          </w:tcPr>
          <w:p w14:paraId="1ADC8549" w14:textId="77777777" w:rsidR="00510BA2" w:rsidRPr="00510BA2" w:rsidRDefault="00510BA2" w:rsidP="00510BA2"/>
        </w:tc>
      </w:tr>
      <w:tr w:rsidR="00510BA2" w:rsidRPr="00510BA2" w14:paraId="154D1B67" w14:textId="77777777" w:rsidTr="00564BC3">
        <w:trPr>
          <w:trHeight w:val="374"/>
        </w:trPr>
        <w:tc>
          <w:tcPr>
            <w:tcW w:w="2121" w:type="dxa"/>
          </w:tcPr>
          <w:p w14:paraId="177E5339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Power Supply</w:t>
            </w:r>
          </w:p>
        </w:tc>
        <w:tc>
          <w:tcPr>
            <w:tcW w:w="2526" w:type="dxa"/>
          </w:tcPr>
          <w:p w14:paraId="644B6AE0" w14:textId="77777777" w:rsidR="00510BA2" w:rsidRPr="00510BA2" w:rsidRDefault="00510BA2" w:rsidP="00510BA2">
            <w:r w:rsidRPr="00510BA2">
              <w:t>40-300V AC/DC</w:t>
            </w:r>
          </w:p>
        </w:tc>
        <w:tc>
          <w:tcPr>
            <w:tcW w:w="682" w:type="dxa"/>
          </w:tcPr>
          <w:p w14:paraId="3C5003EB" w14:textId="77777777" w:rsidR="00510BA2" w:rsidRPr="00510BA2" w:rsidRDefault="00510BA2" w:rsidP="00510BA2"/>
        </w:tc>
        <w:tc>
          <w:tcPr>
            <w:tcW w:w="678" w:type="dxa"/>
          </w:tcPr>
          <w:p w14:paraId="64B32177" w14:textId="77777777" w:rsidR="00510BA2" w:rsidRPr="00510BA2" w:rsidRDefault="00510BA2" w:rsidP="00510BA2"/>
        </w:tc>
        <w:tc>
          <w:tcPr>
            <w:tcW w:w="682" w:type="dxa"/>
          </w:tcPr>
          <w:p w14:paraId="4717BCEE" w14:textId="77777777" w:rsidR="00510BA2" w:rsidRPr="00510BA2" w:rsidRDefault="00510BA2" w:rsidP="00510BA2"/>
        </w:tc>
        <w:tc>
          <w:tcPr>
            <w:tcW w:w="682" w:type="dxa"/>
          </w:tcPr>
          <w:p w14:paraId="74B7C31C" w14:textId="77777777" w:rsidR="00510BA2" w:rsidRPr="00510BA2" w:rsidRDefault="00510BA2" w:rsidP="00510BA2"/>
        </w:tc>
        <w:tc>
          <w:tcPr>
            <w:tcW w:w="678" w:type="dxa"/>
          </w:tcPr>
          <w:p w14:paraId="48C50268" w14:textId="77777777" w:rsidR="00510BA2" w:rsidRPr="00510BA2" w:rsidRDefault="00510BA2" w:rsidP="00510BA2"/>
        </w:tc>
        <w:tc>
          <w:tcPr>
            <w:tcW w:w="682" w:type="dxa"/>
          </w:tcPr>
          <w:p w14:paraId="48FA25B9" w14:textId="77777777" w:rsidR="00510BA2" w:rsidRPr="00510BA2" w:rsidRDefault="00510BA2" w:rsidP="00510BA2">
            <w:r w:rsidRPr="00510BA2">
              <w:t>L</w:t>
            </w:r>
          </w:p>
        </w:tc>
        <w:tc>
          <w:tcPr>
            <w:tcW w:w="666" w:type="dxa"/>
          </w:tcPr>
          <w:p w14:paraId="3F861129" w14:textId="77777777" w:rsidR="00510BA2" w:rsidRPr="00510BA2" w:rsidRDefault="00510BA2" w:rsidP="00510BA2"/>
        </w:tc>
      </w:tr>
      <w:tr w:rsidR="00510BA2" w:rsidRPr="00510BA2" w14:paraId="3B955E3F" w14:textId="77777777" w:rsidTr="00564BC3">
        <w:trPr>
          <w:trHeight w:val="374"/>
        </w:trPr>
        <w:tc>
          <w:tcPr>
            <w:tcW w:w="2121" w:type="dxa"/>
            <w:vMerge w:val="restart"/>
          </w:tcPr>
          <w:p w14:paraId="4A20F929" w14:textId="77777777" w:rsidR="00510BA2" w:rsidRPr="00510BA2" w:rsidRDefault="00510BA2" w:rsidP="00510BA2">
            <w:pPr>
              <w:rPr>
                <w:b/>
              </w:rPr>
            </w:pPr>
          </w:p>
          <w:p w14:paraId="6E038351" w14:textId="77777777" w:rsidR="00510BA2" w:rsidRPr="00510BA2" w:rsidRDefault="00510BA2" w:rsidP="00510BA2">
            <w:pPr>
              <w:rPr>
                <w:b/>
              </w:rPr>
            </w:pPr>
            <w:r w:rsidRPr="00510BA2">
              <w:rPr>
                <w:b/>
              </w:rPr>
              <w:t>IP Protection</w:t>
            </w:r>
          </w:p>
        </w:tc>
        <w:tc>
          <w:tcPr>
            <w:tcW w:w="2526" w:type="dxa"/>
          </w:tcPr>
          <w:p w14:paraId="17D1AA12" w14:textId="77777777" w:rsidR="00510BA2" w:rsidRPr="00510BA2" w:rsidRDefault="00510BA2" w:rsidP="00510BA2">
            <w:r w:rsidRPr="00510BA2">
              <w:t>Without IP Protection</w:t>
            </w:r>
          </w:p>
        </w:tc>
        <w:tc>
          <w:tcPr>
            <w:tcW w:w="682" w:type="dxa"/>
          </w:tcPr>
          <w:p w14:paraId="617640E4" w14:textId="77777777" w:rsidR="00510BA2" w:rsidRPr="00510BA2" w:rsidRDefault="00510BA2" w:rsidP="00510BA2"/>
        </w:tc>
        <w:tc>
          <w:tcPr>
            <w:tcW w:w="678" w:type="dxa"/>
          </w:tcPr>
          <w:p w14:paraId="10A44831" w14:textId="77777777" w:rsidR="00510BA2" w:rsidRPr="00510BA2" w:rsidRDefault="00510BA2" w:rsidP="00510BA2"/>
        </w:tc>
        <w:tc>
          <w:tcPr>
            <w:tcW w:w="682" w:type="dxa"/>
          </w:tcPr>
          <w:p w14:paraId="09723FB8" w14:textId="77777777" w:rsidR="00510BA2" w:rsidRPr="00510BA2" w:rsidRDefault="00510BA2" w:rsidP="00510BA2"/>
        </w:tc>
        <w:tc>
          <w:tcPr>
            <w:tcW w:w="682" w:type="dxa"/>
          </w:tcPr>
          <w:p w14:paraId="7F0326FE" w14:textId="77777777" w:rsidR="00510BA2" w:rsidRPr="00510BA2" w:rsidRDefault="00510BA2" w:rsidP="00510BA2"/>
        </w:tc>
        <w:tc>
          <w:tcPr>
            <w:tcW w:w="678" w:type="dxa"/>
          </w:tcPr>
          <w:p w14:paraId="36FBE479" w14:textId="77777777" w:rsidR="00510BA2" w:rsidRPr="00510BA2" w:rsidRDefault="00510BA2" w:rsidP="00510BA2"/>
        </w:tc>
        <w:tc>
          <w:tcPr>
            <w:tcW w:w="682" w:type="dxa"/>
          </w:tcPr>
          <w:p w14:paraId="7878B5B8" w14:textId="77777777" w:rsidR="00510BA2" w:rsidRPr="00510BA2" w:rsidRDefault="00510BA2" w:rsidP="00510BA2"/>
        </w:tc>
        <w:tc>
          <w:tcPr>
            <w:tcW w:w="666" w:type="dxa"/>
          </w:tcPr>
          <w:p w14:paraId="49E043C9" w14:textId="77777777" w:rsidR="00510BA2" w:rsidRPr="00510BA2" w:rsidRDefault="00510BA2" w:rsidP="00510BA2">
            <w:r w:rsidRPr="00510BA2">
              <w:t>0</w:t>
            </w:r>
          </w:p>
        </w:tc>
      </w:tr>
      <w:tr w:rsidR="00510BA2" w:rsidRPr="00510BA2" w14:paraId="62F60E53" w14:textId="77777777" w:rsidTr="00564BC3">
        <w:trPr>
          <w:trHeight w:val="374"/>
        </w:trPr>
        <w:tc>
          <w:tcPr>
            <w:tcW w:w="2121" w:type="dxa"/>
            <w:vMerge/>
            <w:tcBorders>
              <w:top w:val="nil"/>
            </w:tcBorders>
          </w:tcPr>
          <w:p w14:paraId="6C4D63C3" w14:textId="77777777" w:rsidR="00510BA2" w:rsidRPr="00510BA2" w:rsidRDefault="00510BA2" w:rsidP="00510BA2"/>
        </w:tc>
        <w:tc>
          <w:tcPr>
            <w:tcW w:w="2526" w:type="dxa"/>
          </w:tcPr>
          <w:p w14:paraId="6FF9179D" w14:textId="77777777" w:rsidR="00510BA2" w:rsidRPr="00510BA2" w:rsidRDefault="00510BA2" w:rsidP="00510BA2">
            <w:r w:rsidRPr="00510BA2">
              <w:t>With IP Protection</w:t>
            </w:r>
          </w:p>
        </w:tc>
        <w:tc>
          <w:tcPr>
            <w:tcW w:w="682" w:type="dxa"/>
          </w:tcPr>
          <w:p w14:paraId="420BD1E7" w14:textId="77777777" w:rsidR="00510BA2" w:rsidRPr="00510BA2" w:rsidRDefault="00510BA2" w:rsidP="00510BA2"/>
        </w:tc>
        <w:tc>
          <w:tcPr>
            <w:tcW w:w="678" w:type="dxa"/>
          </w:tcPr>
          <w:p w14:paraId="5A806C19" w14:textId="77777777" w:rsidR="00510BA2" w:rsidRPr="00510BA2" w:rsidRDefault="00510BA2" w:rsidP="00510BA2"/>
        </w:tc>
        <w:tc>
          <w:tcPr>
            <w:tcW w:w="682" w:type="dxa"/>
          </w:tcPr>
          <w:p w14:paraId="0BBFEB7A" w14:textId="77777777" w:rsidR="00510BA2" w:rsidRPr="00510BA2" w:rsidRDefault="00510BA2" w:rsidP="00510BA2"/>
        </w:tc>
        <w:tc>
          <w:tcPr>
            <w:tcW w:w="682" w:type="dxa"/>
          </w:tcPr>
          <w:p w14:paraId="5CB96C7A" w14:textId="77777777" w:rsidR="00510BA2" w:rsidRPr="00510BA2" w:rsidRDefault="00510BA2" w:rsidP="00510BA2"/>
        </w:tc>
        <w:tc>
          <w:tcPr>
            <w:tcW w:w="678" w:type="dxa"/>
          </w:tcPr>
          <w:p w14:paraId="50837742" w14:textId="77777777" w:rsidR="00510BA2" w:rsidRPr="00510BA2" w:rsidRDefault="00510BA2" w:rsidP="00510BA2"/>
        </w:tc>
        <w:tc>
          <w:tcPr>
            <w:tcW w:w="682" w:type="dxa"/>
          </w:tcPr>
          <w:p w14:paraId="5E83113E" w14:textId="77777777" w:rsidR="00510BA2" w:rsidRPr="00510BA2" w:rsidRDefault="00510BA2" w:rsidP="00510BA2"/>
        </w:tc>
        <w:tc>
          <w:tcPr>
            <w:tcW w:w="666" w:type="dxa"/>
          </w:tcPr>
          <w:p w14:paraId="6539516F" w14:textId="77777777" w:rsidR="00510BA2" w:rsidRPr="00510BA2" w:rsidRDefault="00510BA2" w:rsidP="00510BA2">
            <w:r w:rsidRPr="00510BA2">
              <w:t>1</w:t>
            </w:r>
          </w:p>
        </w:tc>
      </w:tr>
    </w:tbl>
    <w:p w14:paraId="711DE8B9" w14:textId="3B441AE6" w:rsidR="00BD320A" w:rsidRDefault="00C71F21"/>
    <w:p w14:paraId="7F984387" w14:textId="77777777" w:rsidR="00510BA2" w:rsidRPr="00510BA2" w:rsidRDefault="00510BA2" w:rsidP="00510BA2">
      <w:pPr>
        <w:rPr>
          <w:b/>
        </w:rPr>
      </w:pPr>
      <w:r w:rsidRPr="00510BA2">
        <w:rPr>
          <w:b/>
        </w:rPr>
        <w:t xml:space="preserve">Commonly used Ranges </w:t>
      </w:r>
      <w:proofErr w:type="gramStart"/>
      <w:r w:rsidRPr="00510BA2">
        <w:rPr>
          <w:b/>
        </w:rPr>
        <w:t>For</w:t>
      </w:r>
      <w:proofErr w:type="gramEnd"/>
      <w:r w:rsidRPr="00510BA2">
        <w:rPr>
          <w:b/>
        </w:rPr>
        <w:t xml:space="preserve"> BT14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6929"/>
      </w:tblGrid>
      <w:tr w:rsidR="00510BA2" w:rsidRPr="00510BA2" w14:paraId="2E236EA2" w14:textId="77777777" w:rsidTr="00564BC3">
        <w:trPr>
          <w:trHeight w:val="374"/>
        </w:trPr>
        <w:tc>
          <w:tcPr>
            <w:tcW w:w="2478" w:type="dxa"/>
          </w:tcPr>
          <w:p w14:paraId="541C233F" w14:textId="77777777" w:rsidR="00510BA2" w:rsidRPr="00510BA2" w:rsidRDefault="00510BA2" w:rsidP="00510BA2">
            <w:r w:rsidRPr="00510BA2">
              <w:t>BT14-E1K181L000000</w:t>
            </w:r>
          </w:p>
        </w:tc>
        <w:tc>
          <w:tcPr>
            <w:tcW w:w="6929" w:type="dxa"/>
          </w:tcPr>
          <w:p w14:paraId="56810180" w14:textId="77777777" w:rsidR="00510BA2" w:rsidRPr="00510BA2" w:rsidRDefault="00510BA2" w:rsidP="00510BA2">
            <w:r w:rsidRPr="00510BA2">
              <w:t>48X96 mm; 1Phase; ACI; 14MM; I/P: 1/5A; Aux: 40-300VACDC</w:t>
            </w:r>
          </w:p>
        </w:tc>
      </w:tr>
      <w:tr w:rsidR="00510BA2" w:rsidRPr="00510BA2" w14:paraId="17B60772" w14:textId="77777777" w:rsidTr="00564BC3">
        <w:trPr>
          <w:trHeight w:val="374"/>
        </w:trPr>
        <w:tc>
          <w:tcPr>
            <w:tcW w:w="2478" w:type="dxa"/>
          </w:tcPr>
          <w:p w14:paraId="2057FC3E" w14:textId="77777777" w:rsidR="00510BA2" w:rsidRPr="00510BA2" w:rsidRDefault="00510BA2" w:rsidP="00510BA2">
            <w:r w:rsidRPr="00510BA2">
              <w:t>BT14-E1V14CL000000</w:t>
            </w:r>
          </w:p>
        </w:tc>
        <w:tc>
          <w:tcPr>
            <w:tcW w:w="6929" w:type="dxa"/>
          </w:tcPr>
          <w:p w14:paraId="6A74A39F" w14:textId="77777777" w:rsidR="00510BA2" w:rsidRPr="00510BA2" w:rsidRDefault="00510BA2" w:rsidP="00510BA2">
            <w:r w:rsidRPr="00510BA2">
              <w:t>48X96 mm; 1Phase; ACV; 14MM; I/P: 120-600LN; Aux: 40-300VACDC</w:t>
            </w:r>
          </w:p>
        </w:tc>
      </w:tr>
      <w:tr w:rsidR="00510BA2" w:rsidRPr="00510BA2" w14:paraId="07DEB0E6" w14:textId="77777777" w:rsidTr="00564BC3">
        <w:trPr>
          <w:trHeight w:val="374"/>
        </w:trPr>
        <w:tc>
          <w:tcPr>
            <w:tcW w:w="2478" w:type="dxa"/>
          </w:tcPr>
          <w:p w14:paraId="3D485D7B" w14:textId="77777777" w:rsidR="00510BA2" w:rsidRPr="00510BA2" w:rsidRDefault="00510BA2" w:rsidP="00510BA2">
            <w:r w:rsidRPr="00510BA2">
              <w:t>BT14-E3K181L000000</w:t>
            </w:r>
          </w:p>
        </w:tc>
        <w:tc>
          <w:tcPr>
            <w:tcW w:w="6929" w:type="dxa"/>
          </w:tcPr>
          <w:p w14:paraId="1C3712F3" w14:textId="77777777" w:rsidR="00510BA2" w:rsidRPr="00510BA2" w:rsidRDefault="00510BA2" w:rsidP="00510BA2">
            <w:r w:rsidRPr="00510BA2">
              <w:t>48X96 mm; 3Phase; ACI; 14MM; I/P: 1/5A; Aux: 40-300VACDC</w:t>
            </w:r>
          </w:p>
        </w:tc>
      </w:tr>
      <w:tr w:rsidR="00510BA2" w:rsidRPr="00510BA2" w14:paraId="5306831B" w14:textId="77777777" w:rsidTr="00564BC3">
        <w:trPr>
          <w:trHeight w:val="370"/>
        </w:trPr>
        <w:tc>
          <w:tcPr>
            <w:tcW w:w="2478" w:type="dxa"/>
          </w:tcPr>
          <w:p w14:paraId="05351903" w14:textId="77777777" w:rsidR="00510BA2" w:rsidRPr="00510BA2" w:rsidRDefault="00510BA2" w:rsidP="00510BA2">
            <w:r w:rsidRPr="00510BA2">
              <w:t>BT14-E3V14DL000000</w:t>
            </w:r>
          </w:p>
        </w:tc>
        <w:tc>
          <w:tcPr>
            <w:tcW w:w="6929" w:type="dxa"/>
          </w:tcPr>
          <w:p w14:paraId="610D3711" w14:textId="77777777" w:rsidR="00510BA2" w:rsidRPr="00510BA2" w:rsidRDefault="00510BA2" w:rsidP="00510BA2">
            <w:r w:rsidRPr="00510BA2">
              <w:t>48X96 mm; 3Phase; ACV; 14MM; I/P: 100-500LL; Aux: 40-300VACDC</w:t>
            </w:r>
          </w:p>
        </w:tc>
      </w:tr>
    </w:tbl>
    <w:p w14:paraId="3EC8BFB9" w14:textId="77777777" w:rsidR="00510BA2" w:rsidRDefault="00510BA2"/>
    <w:sectPr w:rsidR="00510BA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D8CF0" w14:textId="77777777" w:rsidR="00C71F21" w:rsidRDefault="00C71F21" w:rsidP="00510BA2">
      <w:pPr>
        <w:spacing w:after="0" w:line="240" w:lineRule="auto"/>
      </w:pPr>
      <w:r>
        <w:separator/>
      </w:r>
    </w:p>
  </w:endnote>
  <w:endnote w:type="continuationSeparator" w:id="0">
    <w:p w14:paraId="339B1480" w14:textId="77777777" w:rsidR="00C71F21" w:rsidRDefault="00C71F21" w:rsidP="0051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ECE07" w14:textId="5C19C38C" w:rsidR="00510BA2" w:rsidRDefault="00510BA2">
    <w:pPr>
      <w:pStyle w:val="Footer"/>
    </w:pPr>
    <w:r>
      <w:rPr>
        <w:noProof/>
      </w:rPr>
      <w:drawing>
        <wp:inline distT="0" distB="0" distL="0" distR="0" wp14:anchorId="19DA80C2" wp14:editId="022B8F01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58C57" w14:textId="77777777" w:rsidR="00C71F21" w:rsidRDefault="00C71F21" w:rsidP="00510BA2">
      <w:pPr>
        <w:spacing w:after="0" w:line="240" w:lineRule="auto"/>
      </w:pPr>
      <w:r>
        <w:separator/>
      </w:r>
    </w:p>
  </w:footnote>
  <w:footnote w:type="continuationSeparator" w:id="0">
    <w:p w14:paraId="0BA108DA" w14:textId="77777777" w:rsidR="00C71F21" w:rsidRDefault="00C71F21" w:rsidP="00510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E910B" w14:textId="69C800C7" w:rsidR="00510BA2" w:rsidRDefault="00510BA2" w:rsidP="00510BA2">
    <w:pPr>
      <w:pStyle w:val="Header"/>
      <w:jc w:val="right"/>
    </w:pPr>
    <w:r>
      <w:rPr>
        <w:noProof/>
      </w:rPr>
      <w:drawing>
        <wp:inline distT="0" distB="0" distL="0" distR="0" wp14:anchorId="7BF224C2" wp14:editId="7D52BA74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A2"/>
    <w:rsid w:val="00510BA2"/>
    <w:rsid w:val="006678B2"/>
    <w:rsid w:val="007A441D"/>
    <w:rsid w:val="00C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18EC2"/>
  <w15:chartTrackingRefBased/>
  <w15:docId w15:val="{853F96CD-DA28-495F-99CD-648D7D73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BA2"/>
  </w:style>
  <w:style w:type="paragraph" w:styleId="Footer">
    <w:name w:val="footer"/>
    <w:basedOn w:val="Normal"/>
    <w:link w:val="FooterChar"/>
    <w:uiPriority w:val="99"/>
    <w:unhideWhenUsed/>
    <w:rsid w:val="00510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2020-12-18T22:07:00Z</dcterms:created>
  <dcterms:modified xsi:type="dcterms:W3CDTF">2020-12-18T22:12:00Z</dcterms:modified>
</cp:coreProperties>
</file>