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E19E" w14:textId="77777777" w:rsidR="001056EA" w:rsidRPr="001E6401" w:rsidRDefault="001056EA" w:rsidP="001056E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Omicron A</w:t>
      </w:r>
    </w:p>
    <w:tbl>
      <w:tblPr>
        <w:tblW w:w="10657" w:type="dxa"/>
        <w:tblInd w:w="-5" w:type="dxa"/>
        <w:tblBorders>
          <w:top w:val="single" w:sz="4" w:space="0" w:color="211E1F"/>
          <w:left w:val="single" w:sz="4" w:space="0" w:color="211E1F"/>
          <w:bottom w:val="single" w:sz="4" w:space="0" w:color="211E1F"/>
          <w:right w:val="single" w:sz="4" w:space="0" w:color="211E1F"/>
          <w:insideH w:val="single" w:sz="4" w:space="0" w:color="211E1F"/>
          <w:insideV w:val="single" w:sz="4" w:space="0" w:color="21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7505"/>
      </w:tblGrid>
      <w:tr w:rsidR="001056EA" w:rsidRPr="001056EA" w14:paraId="0081DA27" w14:textId="77777777" w:rsidTr="001056EA">
        <w:trPr>
          <w:trHeight w:val="436"/>
        </w:trPr>
        <w:tc>
          <w:tcPr>
            <w:tcW w:w="3152" w:type="dxa"/>
          </w:tcPr>
          <w:p w14:paraId="2E88472F" w14:textId="77777777" w:rsidR="001056EA" w:rsidRPr="001056EA" w:rsidRDefault="001056EA" w:rsidP="001056EA">
            <w:pPr>
              <w:rPr>
                <w:b/>
              </w:rPr>
            </w:pPr>
            <w:r w:rsidRPr="001056EA">
              <w:rPr>
                <w:b/>
              </w:rPr>
              <w:t>Code</w:t>
            </w:r>
          </w:p>
        </w:tc>
        <w:tc>
          <w:tcPr>
            <w:tcW w:w="7505" w:type="dxa"/>
          </w:tcPr>
          <w:p w14:paraId="3D1F9AC9" w14:textId="77777777" w:rsidR="001056EA" w:rsidRPr="001056EA" w:rsidRDefault="001056EA" w:rsidP="001056EA">
            <w:pPr>
              <w:rPr>
                <w:b/>
              </w:rPr>
            </w:pPr>
            <w:r w:rsidRPr="001056EA">
              <w:rPr>
                <w:b/>
              </w:rPr>
              <w:t>Description</w:t>
            </w:r>
          </w:p>
        </w:tc>
      </w:tr>
      <w:tr w:rsidR="001056EA" w:rsidRPr="001056EA" w14:paraId="5C0CE02E" w14:textId="77777777" w:rsidTr="001056EA">
        <w:trPr>
          <w:trHeight w:val="510"/>
        </w:trPr>
        <w:tc>
          <w:tcPr>
            <w:tcW w:w="3152" w:type="dxa"/>
          </w:tcPr>
          <w:p w14:paraId="109AC870" w14:textId="77777777" w:rsidR="001056EA" w:rsidRPr="001056EA" w:rsidRDefault="001056EA" w:rsidP="001056EA">
            <w:r w:rsidRPr="001056EA">
              <w:t>OR10-I174H01000000</w:t>
            </w:r>
          </w:p>
        </w:tc>
        <w:tc>
          <w:tcPr>
            <w:tcW w:w="7505" w:type="dxa"/>
          </w:tcPr>
          <w:p w14:paraId="1D0821FE" w14:textId="77777777" w:rsidR="001056EA" w:rsidRPr="001056EA" w:rsidRDefault="001056EA" w:rsidP="001056EA">
            <w:r w:rsidRPr="001056EA">
              <w:t>PROG. 3PH I 1-5A 60-300U 1CO</w:t>
            </w:r>
          </w:p>
        </w:tc>
      </w:tr>
      <w:tr w:rsidR="001056EA" w:rsidRPr="001056EA" w14:paraId="1ECEFC7A" w14:textId="77777777" w:rsidTr="001056EA">
        <w:trPr>
          <w:trHeight w:val="510"/>
        </w:trPr>
        <w:tc>
          <w:tcPr>
            <w:tcW w:w="3152" w:type="dxa"/>
          </w:tcPr>
          <w:p w14:paraId="7501312B" w14:textId="77777777" w:rsidR="001056EA" w:rsidRPr="001056EA" w:rsidRDefault="001056EA" w:rsidP="001056EA">
            <w:r w:rsidRPr="001056EA">
              <w:t>OR10-I174H02000000</w:t>
            </w:r>
          </w:p>
        </w:tc>
        <w:tc>
          <w:tcPr>
            <w:tcW w:w="7505" w:type="dxa"/>
          </w:tcPr>
          <w:p w14:paraId="49C828B8" w14:textId="77777777" w:rsidR="001056EA" w:rsidRPr="001056EA" w:rsidRDefault="001056EA" w:rsidP="001056EA">
            <w:r w:rsidRPr="001056EA">
              <w:t>PROG. 3PH I 1-5A 60-300U 2CO</w:t>
            </w:r>
          </w:p>
        </w:tc>
      </w:tr>
      <w:tr w:rsidR="001056EA" w:rsidRPr="001056EA" w14:paraId="569E501B" w14:textId="77777777" w:rsidTr="001056EA">
        <w:trPr>
          <w:trHeight w:val="557"/>
        </w:trPr>
        <w:tc>
          <w:tcPr>
            <w:tcW w:w="3152" w:type="dxa"/>
          </w:tcPr>
          <w:p w14:paraId="05B8A1CD" w14:textId="77777777" w:rsidR="001056EA" w:rsidRPr="001056EA" w:rsidRDefault="001056EA" w:rsidP="001056EA">
            <w:r w:rsidRPr="001056EA">
              <w:t>OR10-I174H11000000</w:t>
            </w:r>
          </w:p>
        </w:tc>
        <w:tc>
          <w:tcPr>
            <w:tcW w:w="7505" w:type="dxa"/>
          </w:tcPr>
          <w:p w14:paraId="1723E1E8" w14:textId="77777777" w:rsidR="001056EA" w:rsidRPr="001056EA" w:rsidRDefault="001056EA" w:rsidP="001056EA">
            <w:r w:rsidRPr="001056EA">
              <w:t>PROG. 3PH I 1-5A 60-300U 1CO+1CO</w:t>
            </w:r>
          </w:p>
        </w:tc>
      </w:tr>
    </w:tbl>
    <w:p w14:paraId="3B7CDA3A" w14:textId="77777777" w:rsidR="00BD320A" w:rsidRDefault="006A7833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C799" w14:textId="77777777" w:rsidR="006A7833" w:rsidRDefault="006A7833" w:rsidP="001056EA">
      <w:pPr>
        <w:spacing w:after="0" w:line="240" w:lineRule="auto"/>
      </w:pPr>
      <w:r>
        <w:separator/>
      </w:r>
    </w:p>
  </w:endnote>
  <w:endnote w:type="continuationSeparator" w:id="0">
    <w:p w14:paraId="781268D6" w14:textId="77777777" w:rsidR="006A7833" w:rsidRDefault="006A7833" w:rsidP="0010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6ADC" w14:textId="545F06F4" w:rsidR="001056EA" w:rsidRDefault="001056EA">
    <w:pPr>
      <w:pStyle w:val="Footer"/>
    </w:pPr>
    <w:r>
      <w:rPr>
        <w:noProof/>
      </w:rPr>
      <w:drawing>
        <wp:inline distT="0" distB="0" distL="0" distR="0" wp14:anchorId="5C9AAB96" wp14:editId="286243A5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52BA" w14:textId="77777777" w:rsidR="006A7833" w:rsidRDefault="006A7833" w:rsidP="001056EA">
      <w:pPr>
        <w:spacing w:after="0" w:line="240" w:lineRule="auto"/>
      </w:pPr>
      <w:r>
        <w:separator/>
      </w:r>
    </w:p>
  </w:footnote>
  <w:footnote w:type="continuationSeparator" w:id="0">
    <w:p w14:paraId="3252D5F6" w14:textId="77777777" w:rsidR="006A7833" w:rsidRDefault="006A7833" w:rsidP="0010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89C4" w14:textId="19EFD241" w:rsidR="001056EA" w:rsidRDefault="001056EA" w:rsidP="001056EA">
    <w:pPr>
      <w:pStyle w:val="Header"/>
      <w:jc w:val="right"/>
    </w:pPr>
    <w:r>
      <w:rPr>
        <w:noProof/>
      </w:rPr>
      <w:drawing>
        <wp:inline distT="0" distB="0" distL="0" distR="0" wp14:anchorId="1B750F29" wp14:editId="5F09E70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A"/>
    <w:rsid w:val="001056EA"/>
    <w:rsid w:val="006678B2"/>
    <w:rsid w:val="006A7833"/>
    <w:rsid w:val="007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AC824"/>
  <w15:chartTrackingRefBased/>
  <w15:docId w15:val="{7D3E7C66-736F-439C-80FD-E72E614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EA"/>
  </w:style>
  <w:style w:type="paragraph" w:styleId="Footer">
    <w:name w:val="footer"/>
    <w:basedOn w:val="Normal"/>
    <w:link w:val="FooterChar"/>
    <w:uiPriority w:val="99"/>
    <w:unhideWhenUsed/>
    <w:rsid w:val="0010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2020-12-23T03:06:00Z</dcterms:created>
  <dcterms:modified xsi:type="dcterms:W3CDTF">2020-12-23T03:11:00Z</dcterms:modified>
</cp:coreProperties>
</file>