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3F26" w14:textId="77777777" w:rsidR="009713B8" w:rsidRPr="001E6401" w:rsidRDefault="009713B8" w:rsidP="009713B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P19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78"/>
        <w:gridCol w:w="276"/>
        <w:gridCol w:w="242"/>
        <w:gridCol w:w="242"/>
      </w:tblGrid>
      <w:tr w:rsidR="00AC633B" w:rsidRPr="00AC633B" w14:paraId="7DD9A342" w14:textId="77777777" w:rsidTr="00A86F37">
        <w:trPr>
          <w:trHeight w:val="265"/>
        </w:trPr>
        <w:tc>
          <w:tcPr>
            <w:tcW w:w="3032" w:type="dxa"/>
            <w:tcBorders>
              <w:top w:val="single" w:sz="8" w:space="0" w:color="6DBB68"/>
              <w:left w:val="single" w:sz="8" w:space="0" w:color="6DBB68"/>
              <w:bottom w:val="single" w:sz="6" w:space="0" w:color="6DBB68"/>
              <w:right w:val="single" w:sz="6" w:space="0" w:color="6DBB68"/>
            </w:tcBorders>
          </w:tcPr>
          <w:bookmarkEnd w:id="0"/>
          <w:p w14:paraId="35A4D67E" w14:textId="77777777" w:rsidR="00AC633B" w:rsidRPr="00AC633B" w:rsidRDefault="00AC633B" w:rsidP="00AC633B">
            <w:pPr>
              <w:rPr>
                <w:b/>
                <w:bCs/>
              </w:rPr>
            </w:pPr>
            <w:r w:rsidRPr="00AC633B">
              <w:rPr>
                <w:b/>
                <w:bCs/>
              </w:rPr>
              <w:t>P19 -</w:t>
            </w:r>
          </w:p>
        </w:tc>
        <w:tc>
          <w:tcPr>
            <w:tcW w:w="354" w:type="dxa"/>
            <w:gridSpan w:val="2"/>
            <w:tcBorders>
              <w:top w:val="single" w:sz="8" w:space="0" w:color="6DBB68"/>
              <w:left w:val="single" w:sz="6" w:space="0" w:color="6DBB68"/>
              <w:right w:val="single" w:sz="6" w:space="0" w:color="6DBB68"/>
            </w:tcBorders>
          </w:tcPr>
          <w:p w14:paraId="0FC57977" w14:textId="77777777" w:rsidR="00AC633B" w:rsidRPr="00AC633B" w:rsidRDefault="00AC633B" w:rsidP="00AC633B">
            <w:pPr>
              <w:rPr>
                <w:b/>
                <w:bCs/>
              </w:rPr>
            </w:pPr>
            <w:r w:rsidRPr="00AC633B">
              <w:rPr>
                <w:b/>
                <w:bCs/>
              </w:rPr>
              <w:t>XX</w:t>
            </w:r>
          </w:p>
        </w:tc>
        <w:tc>
          <w:tcPr>
            <w:tcW w:w="242" w:type="dxa"/>
            <w:vMerge w:val="restart"/>
            <w:tcBorders>
              <w:top w:val="single" w:sz="8" w:space="0" w:color="6DBB68"/>
              <w:left w:val="single" w:sz="6" w:space="0" w:color="6DBB68"/>
              <w:right w:val="single" w:sz="6" w:space="0" w:color="6DBB68"/>
            </w:tcBorders>
          </w:tcPr>
          <w:p w14:paraId="25D18DF8" w14:textId="77777777" w:rsidR="00AC633B" w:rsidRPr="00AC633B" w:rsidRDefault="00AC633B" w:rsidP="00AC633B">
            <w:pPr>
              <w:rPr>
                <w:b/>
                <w:bCs/>
              </w:rPr>
            </w:pPr>
            <w:r w:rsidRPr="00AC633B">
              <w:rPr>
                <w:b/>
                <w:bCs/>
              </w:rPr>
              <w:t>X</w:t>
            </w:r>
          </w:p>
        </w:tc>
        <w:tc>
          <w:tcPr>
            <w:tcW w:w="242" w:type="dxa"/>
            <w:vMerge w:val="restart"/>
            <w:tcBorders>
              <w:top w:val="single" w:sz="8" w:space="0" w:color="6DBB68"/>
              <w:left w:val="single" w:sz="6" w:space="0" w:color="6DBB68"/>
              <w:right w:val="single" w:sz="8" w:space="0" w:color="6DBB68"/>
            </w:tcBorders>
          </w:tcPr>
          <w:p w14:paraId="73401E5C" w14:textId="77777777" w:rsidR="00AC633B" w:rsidRPr="00AC633B" w:rsidRDefault="00AC633B" w:rsidP="00AC633B">
            <w:pPr>
              <w:rPr>
                <w:b/>
                <w:bCs/>
              </w:rPr>
            </w:pPr>
            <w:r w:rsidRPr="00AC633B">
              <w:rPr>
                <w:b/>
                <w:bCs/>
              </w:rPr>
              <w:t>X</w:t>
            </w:r>
          </w:p>
        </w:tc>
      </w:tr>
      <w:tr w:rsidR="00AC633B" w:rsidRPr="00AC633B" w14:paraId="67EA4AE2" w14:textId="77777777" w:rsidTr="00A86F37">
        <w:trPr>
          <w:trHeight w:val="275"/>
        </w:trPr>
        <w:tc>
          <w:tcPr>
            <w:tcW w:w="3386" w:type="dxa"/>
            <w:gridSpan w:val="3"/>
            <w:tcBorders>
              <w:left w:val="single" w:sz="8" w:space="0" w:color="6DBB68"/>
              <w:right w:val="single" w:sz="6" w:space="0" w:color="6DBB68"/>
            </w:tcBorders>
          </w:tcPr>
          <w:p w14:paraId="2159144A" w14:textId="77777777" w:rsidR="00AC633B" w:rsidRPr="00AC633B" w:rsidRDefault="00AC633B" w:rsidP="00AC633B">
            <w:pPr>
              <w:rPr>
                <w:b/>
              </w:rPr>
            </w:pPr>
            <w:r w:rsidRPr="00AC633B">
              <w:rPr>
                <w:b/>
              </w:rPr>
              <w:t>Version: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6" w:space="0" w:color="6DBB68"/>
            </w:tcBorders>
          </w:tcPr>
          <w:p w14:paraId="716C115A" w14:textId="77777777" w:rsidR="00AC633B" w:rsidRPr="00AC633B" w:rsidRDefault="00AC633B" w:rsidP="00AC633B"/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59E2ABEB" w14:textId="77777777" w:rsidR="00AC633B" w:rsidRPr="00AC633B" w:rsidRDefault="00AC633B" w:rsidP="00AC633B"/>
        </w:tc>
      </w:tr>
      <w:tr w:rsidR="00AC633B" w:rsidRPr="00AC633B" w14:paraId="1956E426" w14:textId="77777777" w:rsidTr="00A86F37">
        <w:trPr>
          <w:trHeight w:val="283"/>
        </w:trPr>
        <w:tc>
          <w:tcPr>
            <w:tcW w:w="3386" w:type="dxa"/>
            <w:gridSpan w:val="3"/>
            <w:tcBorders>
              <w:left w:val="single" w:sz="8" w:space="0" w:color="6DBB68"/>
              <w:right w:val="single" w:sz="6" w:space="0" w:color="6DBB68"/>
            </w:tcBorders>
            <w:shd w:val="clear" w:color="auto" w:fill="D9D9D9"/>
          </w:tcPr>
          <w:p w14:paraId="2247AB40" w14:textId="77777777" w:rsidR="00AC633B" w:rsidRPr="00AC633B" w:rsidRDefault="00AC633B" w:rsidP="00AC633B">
            <w:r w:rsidRPr="00AC633B">
              <w:t>standard</w:t>
            </w:r>
            <w:r w:rsidRPr="00AC633B">
              <w:tab/>
              <w:t>00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6" w:space="0" w:color="6DBB68"/>
            </w:tcBorders>
          </w:tcPr>
          <w:p w14:paraId="32818659" w14:textId="77777777" w:rsidR="00AC633B" w:rsidRPr="00AC633B" w:rsidRDefault="00AC633B" w:rsidP="00AC633B"/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2E0BE4D7" w14:textId="77777777" w:rsidR="00AC633B" w:rsidRPr="00AC633B" w:rsidRDefault="00AC633B" w:rsidP="00AC633B"/>
        </w:tc>
      </w:tr>
      <w:tr w:rsidR="00AC633B" w:rsidRPr="00AC633B" w14:paraId="0EF6366A" w14:textId="77777777" w:rsidTr="00A86F37">
        <w:trPr>
          <w:trHeight w:val="275"/>
        </w:trPr>
        <w:tc>
          <w:tcPr>
            <w:tcW w:w="3386" w:type="dxa"/>
            <w:gridSpan w:val="3"/>
            <w:tcBorders>
              <w:left w:val="single" w:sz="8" w:space="0" w:color="6DBB68"/>
              <w:bottom w:val="single" w:sz="6" w:space="0" w:color="6DBB68"/>
              <w:right w:val="single" w:sz="6" w:space="0" w:color="6DBB68"/>
            </w:tcBorders>
          </w:tcPr>
          <w:p w14:paraId="357B49B1" w14:textId="77777777" w:rsidR="00AC633B" w:rsidRPr="00AC633B" w:rsidRDefault="00AC633B" w:rsidP="00AC633B">
            <w:r w:rsidRPr="00AC633B">
              <w:t>custom-made*</w:t>
            </w:r>
            <w:r w:rsidRPr="00AC633B">
              <w:tab/>
              <w:t>XX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6" w:space="0" w:color="6DBB68"/>
            </w:tcBorders>
          </w:tcPr>
          <w:p w14:paraId="55C6D481" w14:textId="77777777" w:rsidR="00AC633B" w:rsidRPr="00AC633B" w:rsidRDefault="00AC633B" w:rsidP="00AC633B"/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47D34476" w14:textId="77777777" w:rsidR="00AC633B" w:rsidRPr="00AC633B" w:rsidRDefault="00AC633B" w:rsidP="00AC633B"/>
        </w:tc>
      </w:tr>
      <w:tr w:rsidR="00AC633B" w:rsidRPr="00AC633B" w14:paraId="708E821A" w14:textId="77777777" w:rsidTr="00A86F37">
        <w:trPr>
          <w:trHeight w:val="275"/>
        </w:trPr>
        <w:tc>
          <w:tcPr>
            <w:tcW w:w="3628" w:type="dxa"/>
            <w:gridSpan w:val="4"/>
            <w:tcBorders>
              <w:left w:val="single" w:sz="8" w:space="0" w:color="6DBB68"/>
              <w:right w:val="single" w:sz="6" w:space="0" w:color="6DBB68"/>
            </w:tcBorders>
          </w:tcPr>
          <w:p w14:paraId="1692484B" w14:textId="77777777" w:rsidR="00AC633B" w:rsidRPr="00AC633B" w:rsidRDefault="00AC633B" w:rsidP="00AC633B">
            <w:pPr>
              <w:rPr>
                <w:b/>
              </w:rPr>
            </w:pPr>
            <w:r w:rsidRPr="00AC633B">
              <w:rPr>
                <w:b/>
              </w:rPr>
              <w:t>Language: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04EC192D" w14:textId="77777777" w:rsidR="00AC633B" w:rsidRPr="00AC633B" w:rsidRDefault="00AC633B" w:rsidP="00AC633B"/>
        </w:tc>
      </w:tr>
      <w:tr w:rsidR="00AC633B" w:rsidRPr="00AC633B" w14:paraId="24DDAA72" w14:textId="77777777" w:rsidTr="00A86F37">
        <w:trPr>
          <w:trHeight w:val="283"/>
        </w:trPr>
        <w:tc>
          <w:tcPr>
            <w:tcW w:w="3110" w:type="dxa"/>
            <w:gridSpan w:val="2"/>
            <w:tcBorders>
              <w:left w:val="single" w:sz="8" w:space="0" w:color="6DBB68"/>
            </w:tcBorders>
            <w:shd w:val="clear" w:color="auto" w:fill="D9D9D9"/>
          </w:tcPr>
          <w:p w14:paraId="26220679" w14:textId="77777777" w:rsidR="00AC633B" w:rsidRPr="00AC633B" w:rsidRDefault="00AC633B" w:rsidP="00AC633B">
            <w:r w:rsidRPr="00AC633B">
              <w:t>Polish</w:t>
            </w:r>
          </w:p>
        </w:tc>
        <w:tc>
          <w:tcPr>
            <w:tcW w:w="276" w:type="dxa"/>
            <w:shd w:val="clear" w:color="auto" w:fill="D9D9D9"/>
          </w:tcPr>
          <w:p w14:paraId="025F2082" w14:textId="77777777" w:rsidR="00AC633B" w:rsidRPr="00AC633B" w:rsidRDefault="00AC633B" w:rsidP="00AC633B"/>
        </w:tc>
        <w:tc>
          <w:tcPr>
            <w:tcW w:w="242" w:type="dxa"/>
            <w:tcBorders>
              <w:right w:val="single" w:sz="6" w:space="0" w:color="6DBB68"/>
            </w:tcBorders>
            <w:shd w:val="clear" w:color="auto" w:fill="D9D9D9"/>
          </w:tcPr>
          <w:p w14:paraId="166ED8D2" w14:textId="77777777" w:rsidR="00AC633B" w:rsidRPr="00AC633B" w:rsidRDefault="00AC633B" w:rsidP="00AC633B">
            <w:r w:rsidRPr="00AC633B">
              <w:t>P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3580AF9B" w14:textId="77777777" w:rsidR="00AC633B" w:rsidRPr="00AC633B" w:rsidRDefault="00AC633B" w:rsidP="00AC633B"/>
        </w:tc>
      </w:tr>
      <w:tr w:rsidR="00AC633B" w:rsidRPr="00AC633B" w14:paraId="78B71B11" w14:textId="77777777" w:rsidTr="00A86F37">
        <w:trPr>
          <w:trHeight w:val="283"/>
        </w:trPr>
        <w:tc>
          <w:tcPr>
            <w:tcW w:w="3110" w:type="dxa"/>
            <w:gridSpan w:val="2"/>
            <w:tcBorders>
              <w:left w:val="single" w:sz="8" w:space="0" w:color="6DBB68"/>
            </w:tcBorders>
          </w:tcPr>
          <w:p w14:paraId="66E0A8C9" w14:textId="77777777" w:rsidR="00AC633B" w:rsidRPr="00AC633B" w:rsidRDefault="00AC633B" w:rsidP="00AC633B">
            <w:r w:rsidRPr="00AC633B">
              <w:t>English</w:t>
            </w:r>
          </w:p>
        </w:tc>
        <w:tc>
          <w:tcPr>
            <w:tcW w:w="276" w:type="dxa"/>
          </w:tcPr>
          <w:p w14:paraId="53B80AE6" w14:textId="77777777" w:rsidR="00AC633B" w:rsidRPr="00AC633B" w:rsidRDefault="00AC633B" w:rsidP="00AC633B"/>
        </w:tc>
        <w:tc>
          <w:tcPr>
            <w:tcW w:w="242" w:type="dxa"/>
            <w:tcBorders>
              <w:right w:val="single" w:sz="6" w:space="0" w:color="6DBB68"/>
            </w:tcBorders>
          </w:tcPr>
          <w:p w14:paraId="5686F843" w14:textId="77777777" w:rsidR="00AC633B" w:rsidRPr="00AC633B" w:rsidRDefault="00AC633B" w:rsidP="00AC633B">
            <w:r w:rsidRPr="00AC633B">
              <w:t>E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12EF12F6" w14:textId="77777777" w:rsidR="00AC633B" w:rsidRPr="00AC633B" w:rsidRDefault="00AC633B" w:rsidP="00AC633B"/>
        </w:tc>
      </w:tr>
      <w:tr w:rsidR="00AC633B" w:rsidRPr="00AC633B" w14:paraId="09E587E6" w14:textId="77777777" w:rsidTr="00A86F37">
        <w:trPr>
          <w:trHeight w:val="275"/>
        </w:trPr>
        <w:tc>
          <w:tcPr>
            <w:tcW w:w="3110" w:type="dxa"/>
            <w:gridSpan w:val="2"/>
            <w:tcBorders>
              <w:left w:val="single" w:sz="8" w:space="0" w:color="6DBB68"/>
              <w:bottom w:val="single" w:sz="6" w:space="0" w:color="6DBB68"/>
            </w:tcBorders>
            <w:shd w:val="clear" w:color="auto" w:fill="D9D9D9"/>
          </w:tcPr>
          <w:p w14:paraId="239641C1" w14:textId="77777777" w:rsidR="00AC633B" w:rsidRPr="00AC633B" w:rsidRDefault="00AC633B" w:rsidP="00AC633B">
            <w:r w:rsidRPr="00AC633B">
              <w:t>other*</w:t>
            </w:r>
          </w:p>
        </w:tc>
        <w:tc>
          <w:tcPr>
            <w:tcW w:w="276" w:type="dxa"/>
            <w:tcBorders>
              <w:bottom w:val="single" w:sz="6" w:space="0" w:color="6DBB68"/>
            </w:tcBorders>
            <w:shd w:val="clear" w:color="auto" w:fill="D9D9D9"/>
          </w:tcPr>
          <w:p w14:paraId="56655637" w14:textId="77777777" w:rsidR="00AC633B" w:rsidRPr="00AC633B" w:rsidRDefault="00AC633B" w:rsidP="00AC633B"/>
        </w:tc>
        <w:tc>
          <w:tcPr>
            <w:tcW w:w="242" w:type="dxa"/>
            <w:tcBorders>
              <w:bottom w:val="single" w:sz="6" w:space="0" w:color="6DBB68"/>
              <w:right w:val="single" w:sz="6" w:space="0" w:color="6DBB68"/>
            </w:tcBorders>
            <w:shd w:val="clear" w:color="auto" w:fill="D9D9D9"/>
          </w:tcPr>
          <w:p w14:paraId="08A9524D" w14:textId="77777777" w:rsidR="00AC633B" w:rsidRPr="00AC633B" w:rsidRDefault="00AC633B" w:rsidP="00AC633B">
            <w:r w:rsidRPr="00AC633B">
              <w:t>X</w:t>
            </w:r>
          </w:p>
        </w:tc>
        <w:tc>
          <w:tcPr>
            <w:tcW w:w="242" w:type="dxa"/>
            <w:vMerge/>
            <w:tcBorders>
              <w:top w:val="nil"/>
              <w:left w:val="single" w:sz="6" w:space="0" w:color="6DBB68"/>
              <w:right w:val="single" w:sz="8" w:space="0" w:color="6DBB68"/>
            </w:tcBorders>
          </w:tcPr>
          <w:p w14:paraId="62C7110A" w14:textId="77777777" w:rsidR="00AC633B" w:rsidRPr="00AC633B" w:rsidRDefault="00AC633B" w:rsidP="00AC633B"/>
        </w:tc>
      </w:tr>
      <w:tr w:rsidR="00AC633B" w:rsidRPr="00AC633B" w14:paraId="6FD352CC" w14:textId="77777777" w:rsidTr="00A86F37">
        <w:trPr>
          <w:trHeight w:val="275"/>
        </w:trPr>
        <w:tc>
          <w:tcPr>
            <w:tcW w:w="3870" w:type="dxa"/>
            <w:gridSpan w:val="5"/>
            <w:tcBorders>
              <w:left w:val="single" w:sz="8" w:space="0" w:color="6DBB68"/>
              <w:right w:val="single" w:sz="8" w:space="0" w:color="6DBB68"/>
            </w:tcBorders>
          </w:tcPr>
          <w:p w14:paraId="459B3F2C" w14:textId="77777777" w:rsidR="00AC633B" w:rsidRPr="00AC633B" w:rsidRDefault="00AC633B" w:rsidP="00AC633B">
            <w:pPr>
              <w:rPr>
                <w:b/>
              </w:rPr>
            </w:pPr>
            <w:r w:rsidRPr="00AC633B">
              <w:rPr>
                <w:b/>
              </w:rPr>
              <w:t>Acceptance tests:</w:t>
            </w:r>
          </w:p>
        </w:tc>
      </w:tr>
      <w:tr w:rsidR="00AC633B" w:rsidRPr="00AC633B" w14:paraId="313F71D1" w14:textId="77777777" w:rsidTr="00A86F37">
        <w:trPr>
          <w:trHeight w:val="283"/>
        </w:trPr>
        <w:tc>
          <w:tcPr>
            <w:tcW w:w="3110" w:type="dxa"/>
            <w:gridSpan w:val="2"/>
            <w:tcBorders>
              <w:left w:val="single" w:sz="8" w:space="0" w:color="6DBB68"/>
            </w:tcBorders>
            <w:shd w:val="clear" w:color="auto" w:fill="D9D9D9"/>
          </w:tcPr>
          <w:p w14:paraId="191C57D2" w14:textId="77777777" w:rsidR="00AC633B" w:rsidRPr="00AC633B" w:rsidRDefault="00AC633B" w:rsidP="00AC633B">
            <w:r w:rsidRPr="00AC633B">
              <w:t>without extra quality requirements</w:t>
            </w:r>
          </w:p>
        </w:tc>
        <w:tc>
          <w:tcPr>
            <w:tcW w:w="276" w:type="dxa"/>
            <w:shd w:val="clear" w:color="auto" w:fill="D9D9D9"/>
          </w:tcPr>
          <w:p w14:paraId="6F61C291" w14:textId="77777777" w:rsidR="00AC633B" w:rsidRPr="00AC633B" w:rsidRDefault="00AC633B" w:rsidP="00AC633B"/>
        </w:tc>
        <w:tc>
          <w:tcPr>
            <w:tcW w:w="242" w:type="dxa"/>
            <w:shd w:val="clear" w:color="auto" w:fill="D9D9D9"/>
          </w:tcPr>
          <w:p w14:paraId="1472261F" w14:textId="77777777" w:rsidR="00AC633B" w:rsidRPr="00AC633B" w:rsidRDefault="00AC633B" w:rsidP="00AC633B"/>
        </w:tc>
        <w:tc>
          <w:tcPr>
            <w:tcW w:w="242" w:type="dxa"/>
            <w:tcBorders>
              <w:right w:val="single" w:sz="8" w:space="0" w:color="6DBB68"/>
            </w:tcBorders>
            <w:shd w:val="clear" w:color="auto" w:fill="D9D9D9"/>
          </w:tcPr>
          <w:p w14:paraId="7A2D2709" w14:textId="77777777" w:rsidR="00AC633B" w:rsidRPr="00AC633B" w:rsidRDefault="00AC633B" w:rsidP="00AC633B">
            <w:r w:rsidRPr="00AC633B">
              <w:t>0</w:t>
            </w:r>
          </w:p>
        </w:tc>
      </w:tr>
      <w:tr w:rsidR="00AC633B" w:rsidRPr="00AC633B" w14:paraId="7F7B100E" w14:textId="77777777" w:rsidTr="00A86F37">
        <w:trPr>
          <w:trHeight w:val="283"/>
        </w:trPr>
        <w:tc>
          <w:tcPr>
            <w:tcW w:w="3110" w:type="dxa"/>
            <w:gridSpan w:val="2"/>
            <w:tcBorders>
              <w:left w:val="single" w:sz="8" w:space="0" w:color="6DBB68"/>
            </w:tcBorders>
          </w:tcPr>
          <w:p w14:paraId="69FE27FB" w14:textId="77777777" w:rsidR="00AC633B" w:rsidRPr="00AC633B" w:rsidRDefault="00AC633B" w:rsidP="00AC633B">
            <w:r w:rsidRPr="00AC633B">
              <w:t>with an extra quality inspection certificate</w:t>
            </w:r>
          </w:p>
        </w:tc>
        <w:tc>
          <w:tcPr>
            <w:tcW w:w="276" w:type="dxa"/>
          </w:tcPr>
          <w:p w14:paraId="5650A5D8" w14:textId="77777777" w:rsidR="00AC633B" w:rsidRPr="00AC633B" w:rsidRDefault="00AC633B" w:rsidP="00AC633B"/>
        </w:tc>
        <w:tc>
          <w:tcPr>
            <w:tcW w:w="242" w:type="dxa"/>
          </w:tcPr>
          <w:p w14:paraId="6EF72B41" w14:textId="77777777" w:rsidR="00AC633B" w:rsidRPr="00AC633B" w:rsidRDefault="00AC633B" w:rsidP="00AC633B"/>
        </w:tc>
        <w:tc>
          <w:tcPr>
            <w:tcW w:w="242" w:type="dxa"/>
            <w:tcBorders>
              <w:right w:val="single" w:sz="8" w:space="0" w:color="6DBB68"/>
            </w:tcBorders>
          </w:tcPr>
          <w:p w14:paraId="1B434A03" w14:textId="77777777" w:rsidR="00AC633B" w:rsidRPr="00AC633B" w:rsidRDefault="00AC633B" w:rsidP="00AC633B">
            <w:r w:rsidRPr="00AC633B">
              <w:t>1</w:t>
            </w:r>
          </w:p>
        </w:tc>
      </w:tr>
      <w:tr w:rsidR="00AC633B" w:rsidRPr="00AC633B" w14:paraId="2EA6224B" w14:textId="77777777" w:rsidTr="00A86F37">
        <w:trPr>
          <w:trHeight w:val="273"/>
        </w:trPr>
        <w:tc>
          <w:tcPr>
            <w:tcW w:w="3110" w:type="dxa"/>
            <w:gridSpan w:val="2"/>
            <w:tcBorders>
              <w:left w:val="single" w:sz="8" w:space="0" w:color="6DBB68"/>
              <w:bottom w:val="single" w:sz="8" w:space="0" w:color="6DBB68"/>
            </w:tcBorders>
            <w:shd w:val="clear" w:color="auto" w:fill="D9D9D9"/>
          </w:tcPr>
          <w:p w14:paraId="2F23E76B" w14:textId="77777777" w:rsidR="00AC633B" w:rsidRPr="00AC633B" w:rsidRDefault="00AC633B" w:rsidP="00AC633B">
            <w:r w:rsidRPr="00AC633B">
              <w:t>according to customer’s request*</w:t>
            </w:r>
          </w:p>
        </w:tc>
        <w:tc>
          <w:tcPr>
            <w:tcW w:w="276" w:type="dxa"/>
            <w:tcBorders>
              <w:bottom w:val="single" w:sz="8" w:space="0" w:color="6DBB68"/>
            </w:tcBorders>
            <w:shd w:val="clear" w:color="auto" w:fill="D9D9D9"/>
          </w:tcPr>
          <w:p w14:paraId="0F71B0F1" w14:textId="77777777" w:rsidR="00AC633B" w:rsidRPr="00AC633B" w:rsidRDefault="00AC633B" w:rsidP="00AC633B"/>
        </w:tc>
        <w:tc>
          <w:tcPr>
            <w:tcW w:w="242" w:type="dxa"/>
            <w:tcBorders>
              <w:bottom w:val="single" w:sz="8" w:space="0" w:color="6DBB68"/>
            </w:tcBorders>
            <w:shd w:val="clear" w:color="auto" w:fill="D9D9D9"/>
          </w:tcPr>
          <w:p w14:paraId="179DC274" w14:textId="77777777" w:rsidR="00AC633B" w:rsidRPr="00AC633B" w:rsidRDefault="00AC633B" w:rsidP="00AC633B"/>
        </w:tc>
        <w:tc>
          <w:tcPr>
            <w:tcW w:w="242" w:type="dxa"/>
            <w:tcBorders>
              <w:bottom w:val="single" w:sz="8" w:space="0" w:color="6DBB68"/>
              <w:right w:val="single" w:sz="8" w:space="0" w:color="6DBB68"/>
            </w:tcBorders>
            <w:shd w:val="clear" w:color="auto" w:fill="D9D9D9"/>
          </w:tcPr>
          <w:p w14:paraId="1A3998C3" w14:textId="77777777" w:rsidR="00AC633B" w:rsidRPr="00AC633B" w:rsidRDefault="00AC633B" w:rsidP="00AC633B">
            <w:r w:rsidRPr="00AC633B">
              <w:t>X</w:t>
            </w:r>
          </w:p>
        </w:tc>
      </w:tr>
    </w:tbl>
    <w:p w14:paraId="6803F1E8" w14:textId="0CD137B0" w:rsidR="00BD320A" w:rsidRDefault="005930E2"/>
    <w:p w14:paraId="51522052" w14:textId="213D31AE" w:rsidR="00AC633B" w:rsidRDefault="00AC633B">
      <w:r w:rsidRPr="00AC633B">
        <w:t>* only after agreeing with the manufacturer</w:t>
      </w:r>
    </w:p>
    <w:p w14:paraId="058D3C43" w14:textId="77777777" w:rsidR="00AC633B" w:rsidRPr="00AC633B" w:rsidRDefault="00AC633B" w:rsidP="00AC633B">
      <w:pPr>
        <w:rPr>
          <w:b/>
        </w:rPr>
      </w:pPr>
      <w:r w:rsidRPr="00AC633B">
        <w:rPr>
          <w:b/>
          <w:u w:val="single"/>
        </w:rPr>
        <w:t>Order example:</w:t>
      </w:r>
    </w:p>
    <w:p w14:paraId="164D8DCA" w14:textId="77777777" w:rsidR="00AC633B" w:rsidRPr="00AC633B" w:rsidRDefault="00AC633B" w:rsidP="00AC633B">
      <w:r w:rsidRPr="00AC633B">
        <w:t xml:space="preserve">The code: </w:t>
      </w:r>
      <w:r w:rsidRPr="00AC633B">
        <w:rPr>
          <w:b/>
        </w:rPr>
        <w:t xml:space="preserve">P19 - 00E0 </w:t>
      </w:r>
      <w:r w:rsidRPr="00AC633B">
        <w:t>means:</w:t>
      </w:r>
    </w:p>
    <w:p w14:paraId="384541BF" w14:textId="77777777" w:rsidR="00AC633B" w:rsidRPr="00AC633B" w:rsidRDefault="00AC633B" w:rsidP="00AC633B">
      <w:r w:rsidRPr="00AC633B">
        <w:t>P19 – temperature and humidity transducer of P19 type</w:t>
      </w:r>
    </w:p>
    <w:p w14:paraId="53F7FB2D" w14:textId="77777777" w:rsidR="00AC633B" w:rsidRPr="00AC633B" w:rsidRDefault="00AC633B" w:rsidP="00AC633B">
      <w:r w:rsidRPr="00AC633B">
        <w:t xml:space="preserve">00 – standard version E – </w:t>
      </w:r>
      <w:proofErr w:type="spellStart"/>
      <w:r w:rsidRPr="00AC633B">
        <w:t>Englsh</w:t>
      </w:r>
      <w:proofErr w:type="spellEnd"/>
      <w:r w:rsidRPr="00AC633B">
        <w:t xml:space="preserve"> version</w:t>
      </w:r>
    </w:p>
    <w:p w14:paraId="6B6BCF6D" w14:textId="77777777" w:rsidR="00AC633B" w:rsidRPr="00AC633B" w:rsidRDefault="00AC633B" w:rsidP="00AC633B">
      <w:r w:rsidRPr="00AC633B">
        <w:t>0 – without extra quality requirements.</w:t>
      </w:r>
    </w:p>
    <w:p w14:paraId="43A7A6B8" w14:textId="77777777" w:rsidR="00AC633B" w:rsidRDefault="00AC633B"/>
    <w:sectPr w:rsidR="00AC63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DCCC" w14:textId="77777777" w:rsidR="005930E2" w:rsidRDefault="005930E2" w:rsidP="009713B8">
      <w:pPr>
        <w:spacing w:after="0" w:line="240" w:lineRule="auto"/>
      </w:pPr>
      <w:r>
        <w:separator/>
      </w:r>
    </w:p>
  </w:endnote>
  <w:endnote w:type="continuationSeparator" w:id="0">
    <w:p w14:paraId="7EC36F42" w14:textId="77777777" w:rsidR="005930E2" w:rsidRDefault="005930E2" w:rsidP="0097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2605" w14:textId="6A32DA81" w:rsidR="009713B8" w:rsidRDefault="009713B8">
    <w:pPr>
      <w:pStyle w:val="Footer"/>
    </w:pPr>
    <w:r>
      <w:rPr>
        <w:noProof/>
      </w:rPr>
      <w:drawing>
        <wp:inline distT="0" distB="0" distL="0" distR="0" wp14:anchorId="2D887FFE" wp14:editId="01886FBA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1527" w14:textId="77777777" w:rsidR="005930E2" w:rsidRDefault="005930E2" w:rsidP="009713B8">
      <w:pPr>
        <w:spacing w:after="0" w:line="240" w:lineRule="auto"/>
      </w:pPr>
      <w:r>
        <w:separator/>
      </w:r>
    </w:p>
  </w:footnote>
  <w:footnote w:type="continuationSeparator" w:id="0">
    <w:p w14:paraId="55EC8CD7" w14:textId="77777777" w:rsidR="005930E2" w:rsidRDefault="005930E2" w:rsidP="0097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E39D" w14:textId="5BDA8E71" w:rsidR="009713B8" w:rsidRDefault="009713B8" w:rsidP="009713B8">
    <w:pPr>
      <w:pStyle w:val="Header"/>
      <w:jc w:val="right"/>
    </w:pPr>
    <w:r>
      <w:rPr>
        <w:noProof/>
      </w:rPr>
      <w:drawing>
        <wp:inline distT="0" distB="0" distL="0" distR="0" wp14:anchorId="1F216514" wp14:editId="64C1049B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B8"/>
    <w:rsid w:val="005930E2"/>
    <w:rsid w:val="006678B2"/>
    <w:rsid w:val="007A441D"/>
    <w:rsid w:val="008E421B"/>
    <w:rsid w:val="009713B8"/>
    <w:rsid w:val="00A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6AFF"/>
  <w15:chartTrackingRefBased/>
  <w15:docId w15:val="{3CF5A0B4-9697-4EFB-95AA-400266B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B8"/>
  </w:style>
  <w:style w:type="paragraph" w:styleId="Footer">
    <w:name w:val="footer"/>
    <w:basedOn w:val="Normal"/>
    <w:link w:val="FooterChar"/>
    <w:uiPriority w:val="99"/>
    <w:unhideWhenUsed/>
    <w:rsid w:val="0097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2020-12-18T16:54:00Z</dcterms:created>
  <dcterms:modified xsi:type="dcterms:W3CDTF">2020-12-18T16:58:00Z</dcterms:modified>
</cp:coreProperties>
</file>